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5" w:type="pct"/>
        <w:tblLook w:val="04A0"/>
      </w:tblPr>
      <w:tblGrid>
        <w:gridCol w:w="10368"/>
      </w:tblGrid>
      <w:tr w:rsidR="00881AF8" w:rsidRPr="000D0748" w:rsidTr="00742F42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881AF8" w:rsidRPr="000D0748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D0748">
              <w:rPr>
                <w:rFonts w:eastAsia="Times New Roman"/>
                <w:b/>
                <w:bCs/>
                <w:sz w:val="28"/>
                <w:szCs w:val="28"/>
              </w:rPr>
              <w:t>BACHELOR OF SCIENCE IN ELECTRICAL ENGINEERING (B.S.EE)</w:t>
            </w:r>
          </w:p>
        </w:tc>
      </w:tr>
      <w:tr w:rsidR="00881AF8" w:rsidRPr="000D0748" w:rsidTr="00742F42">
        <w:trPr>
          <w:trHeight w:val="8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AF8" w:rsidRPr="00605413" w:rsidRDefault="00881AF8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0-201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1</w:t>
            </w: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881AF8" w:rsidRDefault="00881AF8" w:rsidP="00881AF8">
      <w:pPr>
        <w:rPr>
          <w:sz w:val="14"/>
          <w:szCs w:val="14"/>
        </w:rPr>
      </w:pPr>
    </w:p>
    <w:tbl>
      <w:tblPr>
        <w:tblW w:w="5035" w:type="pct"/>
        <w:tblLayout w:type="fixed"/>
        <w:tblLook w:val="04A0"/>
      </w:tblPr>
      <w:tblGrid>
        <w:gridCol w:w="648"/>
        <w:gridCol w:w="626"/>
        <w:gridCol w:w="79"/>
        <w:gridCol w:w="933"/>
        <w:gridCol w:w="66"/>
        <w:gridCol w:w="3247"/>
        <w:gridCol w:w="541"/>
        <w:gridCol w:w="541"/>
        <w:gridCol w:w="635"/>
        <w:gridCol w:w="896"/>
        <w:gridCol w:w="89"/>
        <w:gridCol w:w="925"/>
        <w:gridCol w:w="68"/>
        <w:gridCol w:w="1074"/>
      </w:tblGrid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OVERVIEW OF THE NATIONAL SERVICE TRAINING PROGRAM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ENGINEERING DRAWING 1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ALGEBRA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SS016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HUM016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10172C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0;margin-top:0;width:3in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881AF8" w:rsidRPr="00B449E0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ADVANCED ALGEBRA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PHYSICAL EDUCATION 2: DANCE AND MARTIAL ARTS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      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CIVIC WELFARE TRAINING COURSE  - II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 MATH012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22</w:t>
            </w: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66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HUM014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MATH013, MATH021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PHYSICAL EDUCATION 4: ADVANCED INDIVIDUAL/DUAL SPORTS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171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GENERAL CHEMISTRY 2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CHM021, CHM021L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PROGRAMMING FUNDAMENTALS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MATH022, PHY021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MATH022, </w:t>
            </w:r>
            <w:r w:rsidRPr="00B449E0">
              <w:rPr>
                <w:rFonts w:eastAsia="Times New Roman"/>
                <w:sz w:val="14"/>
                <w:szCs w:val="14"/>
              </w:rPr>
              <w:lastRenderedPageBreak/>
              <w:t>PHY021, PHY021L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lastRenderedPageBreak/>
              <w:t>PHY022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14.5*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18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ind w:left="-768" w:right="4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449E0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CHM022, CHM022L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CS102L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PROGRAMMING FUNDAMENTALS 2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PHY022, PHY022L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15.5*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JOSE RIZAL &amp; THE DEVELOPMENT OF FILIPINO NATIONALISM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SS017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SOCIETY, CULTURE &amp; FAMILY LIFE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C7099C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CIRCUITS 1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  <w:r>
              <w:rPr>
                <w:rFonts w:eastAsia="Times New Roman"/>
                <w:color w:val="000000"/>
                <w:sz w:val="14"/>
                <w:szCs w:val="14"/>
              </w:rPr>
              <w:t>,</w:t>
            </w:r>
          </w:p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1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PHY022L,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MATH110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</w:t>
            </w:r>
            <w:r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ADVANCED ENGINEERING MATHEMATICS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STATICS OF RIGID BODIES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SAFETY MANAGEMENT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F3205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171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 DEVICES AND CIRCUITS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 DEVICES AND CIRCUITS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EE101L</w:t>
            </w:r>
            <w:r>
              <w:rPr>
                <w:rFonts w:eastAsia="Times New Roman"/>
                <w:color w:val="000000"/>
                <w:sz w:val="14"/>
                <w:szCs w:val="14"/>
              </w:rPr>
              <w:t>,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 MATH025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ECE11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-1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ELECTROMAGNETICS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PHY023L,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ECE121P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INTRODUCTION TO MATLAB (PAIRED)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4F3205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CIRCUITS 2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2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EE121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ENGINEERING SAFETY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DYNAMICS OF RIGID BODIES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BEC198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BASIC ENGINEERING CORRELATION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CHM023, MATH115, PHY023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CIRCUITS 3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EE102L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 CIRCUITS ANALYSIS AND DESIGN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ECE101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ELECTRONIC CIRCUITS ANALYSIS AND DESIGN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ECE101,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ECE101L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ECE102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MECHANICS OF DEFORMABLE BODIES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ME111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THERMODYNAMICS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MATH023, </w:t>
            </w:r>
            <w:r w:rsidRPr="00B449E0">
              <w:rPr>
                <w:rFonts w:eastAsia="Times New Roman"/>
                <w:sz w:val="14"/>
                <w:szCs w:val="14"/>
              </w:rPr>
              <w:lastRenderedPageBreak/>
              <w:t>PHY023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VE01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VE011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198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EECO101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EMGT101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ENGINEERING MANAGEMENT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MSE101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FUNDAMENTALS OF MATERIALS SCIENCE AND ENGINEERING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CHM023,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171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CE121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MECHANICS OF FLUIDS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MEC102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ECE103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INDUSTRIAL ELECTRONICS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ECE102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ECE103L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INDUSTRIAL ELECTRONICS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ECE102, ECE102L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 105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COMMUNICATIONS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ECE102, MATH115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ECE141L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COMMUNICATIONS 1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ECE102, MATH115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ECE141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EE106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DC MACHINERY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EE102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EE106L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DC MACHINERY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EE102,</w:t>
            </w:r>
          </w:p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EE102L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EE106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rPr>
                <w:rFonts w:eastAsia="Times New Roman"/>
                <w:caps/>
                <w:sz w:val="14"/>
                <w:szCs w:val="14"/>
              </w:rPr>
            </w:pPr>
            <w:r>
              <w:rPr>
                <w:rFonts w:eastAsia="Times New Roman"/>
                <w:caps/>
                <w:sz w:val="14"/>
                <w:szCs w:val="14"/>
              </w:rPr>
              <w:t>ENGLISH FOR</w:t>
            </w:r>
            <w:r w:rsidRPr="00B449E0">
              <w:rPr>
                <w:rFonts w:eastAsia="Times New Roman"/>
                <w:caps/>
                <w:sz w:val="14"/>
                <w:szCs w:val="14"/>
              </w:rPr>
              <w:t xml:space="preserve"> THE WORKPLACE 1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B449E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449E0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.5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ECE131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FEEDBACK AND CONTROL SYSTEMS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MACHINERY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MACHINERY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,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EE106L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EE122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APPARATUS AND DEVICES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EE122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AC APPARATUS AND DEVICES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EE107, EE122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caps/>
                <w:sz w:val="14"/>
                <w:szCs w:val="14"/>
              </w:rPr>
            </w:pPr>
            <w:r w:rsidRPr="00384C8D">
              <w:rPr>
                <w:rFonts w:eastAsia="Times New Roman"/>
                <w:caps/>
                <w:sz w:val="14"/>
                <w:szCs w:val="14"/>
              </w:rPr>
              <w:t xml:space="preserve">ENGLISH FOR THE WORKPLACE 2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MATH110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3.</w:t>
            </w:r>
            <w:r w:rsidRPr="004725B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ILLUMINATION ENGINEERING DESIGN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EE111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ILLUMINATION ENGINEERING DESIGN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EE107,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</w:t>
            </w:r>
            <w:r>
              <w:rPr>
                <w:rFonts w:eastAsia="Times New Roman"/>
                <w:color w:val="000000"/>
                <w:sz w:val="14"/>
                <w:szCs w:val="14"/>
              </w:rPr>
              <w:t>E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107L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EE123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D6636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D6636">
              <w:rPr>
                <w:sz w:val="14"/>
                <w:szCs w:val="14"/>
              </w:rPr>
              <w:t>ELECTRICAL EQUIPMENT OPERATION AND MAINTENANCE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EE122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TRANSMISSION AND DISTRIBUTION SYSTEM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C30478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D6636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D6636">
              <w:rPr>
                <w:rFonts w:eastAsia="Times New Roman"/>
                <w:color w:val="000000"/>
                <w:sz w:val="14"/>
                <w:szCs w:val="14"/>
              </w:rPr>
              <w:t>ELECTRICAL TRANSMISSION AND DISTRIBUTION SYSTEM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EE198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CORRELATION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ECE105, ECE112-1, ECE141, EE103, EE107, EE121, EE122, MATH110, ME111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EEELEC01P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ELECTIVE 1 (PAIRED)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caps/>
                <w:sz w:val="14"/>
                <w:szCs w:val="14"/>
              </w:rPr>
            </w:pPr>
            <w:r w:rsidRPr="00384C8D">
              <w:rPr>
                <w:rFonts w:eastAsia="Times New Roman"/>
                <w:caps/>
                <w:sz w:val="14"/>
                <w:szCs w:val="14"/>
              </w:rPr>
              <w:t xml:space="preserve">ENGLISH FOR THE WORKPLACE 3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18.0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16.0*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EE199R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PRACTICUM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40.0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  <w:r>
              <w:rPr>
                <w:rFonts w:eastAsia="Times New Roman"/>
                <w:sz w:val="14"/>
                <w:szCs w:val="14"/>
              </w:rPr>
              <w:t>5</w:t>
            </w:r>
            <w:r w:rsidRPr="004F3205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40.0 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3.0*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18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ECE132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INSTRUMENTATION AND CONTROL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ECE132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INSTRUMENTATION AND CONTROL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MATH115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ECE132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SYSTEM DESIGN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ELECTRICAL SYSTEM DESIGN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EE107,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EE107L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EE191F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SEMINARS AND FIELD TRIPS (FIELD)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4F3205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  </w:t>
            </w:r>
            <w:r w:rsidRPr="0094174A">
              <w:rPr>
                <w:sz w:val="14"/>
                <w:szCs w:val="14"/>
              </w:rPr>
              <w:t>Year Standing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THESIS 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RES101P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EEELEC02P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ELECTIVE 2 (PAIRED)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MATH160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MATH160L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NUMERICAL METHODS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MATH160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24.0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15.0*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 xml:space="preserve">E101 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LOGIC CIRCUITS AND SWITCHING THEORY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ECE101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E101L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LOGIC CIRCUITS AND SWITCHING THEORY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ECE101, ECE101L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POWER SYSTEM ANALYSIS AND DESIGN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EE109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EE132L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POWER SYSTEM ANALYSIS AND DESIGN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EE109, EE109L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EE132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POWER PLANT ENGINEERING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EE132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EE133L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POWER PLANT ENGINEERING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EE132, EE132L, EE133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EE200-1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THESIS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EE200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EEELEC03P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ELECTIVE 3 (PAIRED)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19.5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15.0*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7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81AF8" w:rsidRPr="00D4728E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E103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MICROPROCESSORS 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CPE101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CP</w:t>
            </w:r>
            <w:r w:rsidRPr="004725B0">
              <w:rPr>
                <w:rFonts w:eastAsia="Times New Roman"/>
                <w:color w:val="000000"/>
                <w:sz w:val="14"/>
                <w:szCs w:val="14"/>
              </w:rPr>
              <w:t>E103L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MICROPROCESSORS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CPE101, CPE101L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CPE 103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EE181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LAWS, CODES AND ETHICS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EE198-1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CORRELATION 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CPE101, ECE132, EE111, EE123, EE131, EE132, EE133, EECO101 EMGT101</w:t>
            </w:r>
          </w:p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MSE101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EE200-2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THESIS 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EE200-1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EEELEC04P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EE ELECTIVE 4 (PAIRED)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EENV101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CHM023, CHM023L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IT123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INFORMATION TECHNOLOGY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4725B0">
              <w:rPr>
                <w:rFonts w:eastAsia="Times New Roman"/>
                <w:color w:val="000000"/>
                <w:sz w:val="14"/>
                <w:szCs w:val="14"/>
              </w:rPr>
              <w:t>IT123L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INFORMATION TECHNOLOGY (LAB)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ECE141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84C8D">
              <w:rPr>
                <w:rFonts w:eastAsia="Times New Roman"/>
                <w:sz w:val="14"/>
                <w:szCs w:val="14"/>
              </w:rPr>
              <w:t>IT123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18.0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84C8D">
              <w:rPr>
                <w:rFonts w:eastAsia="Times New Roman"/>
                <w:b/>
                <w:bCs/>
                <w:sz w:val="14"/>
                <w:szCs w:val="14"/>
              </w:rPr>
              <w:t>16.0*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81AF8" w:rsidRPr="00384C8D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gridSpan w:val="2"/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8" w:type="pct"/>
            <w:gridSpan w:val="2"/>
            <w:shd w:val="clear" w:color="auto" w:fill="auto"/>
            <w:noWrap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auto"/>
            <w:vAlign w:val="bottom"/>
            <w:hideMark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881AF8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8" w:type="pct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81AF8" w:rsidRPr="00132A5D" w:rsidTr="00742F42">
        <w:trPr>
          <w:trHeight w:val="20"/>
        </w:trPr>
        <w:tc>
          <w:tcPr>
            <w:tcW w:w="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132A5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132A5D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AF8" w:rsidRPr="00132A5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6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Pr="00132A5D" w:rsidRDefault="00881AF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AF8" w:rsidRDefault="00881AF8" w:rsidP="00742F42">
            <w:pPr>
              <w:spacing w:after="0" w:line="240" w:lineRule="auto"/>
              <w:rPr>
                <w:rFonts w:eastAsia="Times New Roman"/>
                <w:i/>
                <w:iCs/>
                <w:sz w:val="14"/>
                <w:szCs w:val="14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and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CORRELATION units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881AF8" w:rsidRPr="004725B0" w:rsidTr="00742F42">
        <w:trPr>
          <w:trHeight w:val="20"/>
        </w:trPr>
        <w:tc>
          <w:tcPr>
            <w:tcW w:w="2700" w:type="pct"/>
            <w:gridSpan w:val="6"/>
            <w:shd w:val="clear" w:color="auto" w:fill="auto"/>
            <w:noWrap/>
            <w:vAlign w:val="bottom"/>
            <w:hideMark/>
          </w:tcPr>
          <w:p w:rsidR="00881AF8" w:rsidRPr="0097157D" w:rsidRDefault="00881AF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D4040">
              <w:rPr>
                <w:rFonts w:eastAsia="Times New Roman"/>
                <w:b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sz w:val="16"/>
                <w:szCs w:val="16"/>
              </w:rPr>
              <w:t>51.0</w:t>
            </w:r>
          </w:p>
        </w:tc>
        <w:tc>
          <w:tcPr>
            <w:tcW w:w="261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1" w:type="pct"/>
            <w:gridSpan w:val="2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81AF8" w:rsidRPr="004725B0" w:rsidTr="00742F42">
        <w:trPr>
          <w:trHeight w:val="20"/>
        </w:trPr>
        <w:tc>
          <w:tcPr>
            <w:tcW w:w="2700" w:type="pct"/>
            <w:gridSpan w:val="6"/>
            <w:shd w:val="clear" w:color="auto" w:fill="auto"/>
            <w:noWrap/>
            <w:hideMark/>
          </w:tcPr>
          <w:p w:rsidR="00881AF8" w:rsidRPr="005D4040" w:rsidRDefault="00881AF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D4040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5D4040">
              <w:rPr>
                <w:rFonts w:eastAsia="Times New Roman"/>
                <w:b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sz w:val="16"/>
                <w:szCs w:val="16"/>
              </w:rPr>
              <w:t>29.0</w:t>
            </w:r>
          </w:p>
        </w:tc>
        <w:tc>
          <w:tcPr>
            <w:tcW w:w="261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1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bottom"/>
            <w:hideMark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1" w:type="pct"/>
            <w:gridSpan w:val="2"/>
          </w:tcPr>
          <w:p w:rsidR="00881AF8" w:rsidRPr="004725B0" w:rsidRDefault="00881AF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881AF8" w:rsidRDefault="004C7838" w:rsidP="00881AF8"/>
    <w:sectPr w:rsidR="004C7838" w:rsidRPr="00881AF8" w:rsidSect="006332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0172C"/>
    <w:rsid w:val="00183075"/>
    <w:rsid w:val="0020070A"/>
    <w:rsid w:val="004016E1"/>
    <w:rsid w:val="0044425D"/>
    <w:rsid w:val="004C7838"/>
    <w:rsid w:val="0063320E"/>
    <w:rsid w:val="006B49CD"/>
    <w:rsid w:val="00881AF8"/>
    <w:rsid w:val="009D779A"/>
    <w:rsid w:val="00DE76CC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9942</Characters>
  <Application>Microsoft Office Word</Application>
  <DocSecurity>0</DocSecurity>
  <Lines>82</Lines>
  <Paragraphs>23</Paragraphs>
  <ScaleCrop>false</ScaleCrop>
  <Company>Development Office fot I.T.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2010-09-15T01:27:00Z</cp:lastPrinted>
  <dcterms:created xsi:type="dcterms:W3CDTF">2010-09-15T00:12:00Z</dcterms:created>
  <dcterms:modified xsi:type="dcterms:W3CDTF">2010-09-15T01:28:00Z</dcterms:modified>
</cp:coreProperties>
</file>