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8" w:type="pct"/>
        <w:tblLook w:val="04A0"/>
      </w:tblPr>
      <w:tblGrid>
        <w:gridCol w:w="10189"/>
      </w:tblGrid>
      <w:tr w:rsidR="00F377E3" w:rsidRPr="0075049F" w:rsidTr="005A568A">
        <w:trPr>
          <w:trHeight w:val="27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000000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8"/>
                <w:szCs w:val="28"/>
              </w:rPr>
            </w:pPr>
            <w:r w:rsidRPr="0075049F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BACHELOR OF SCIENCE IN MARINE ENGINEERING</w:t>
            </w:r>
          </w:p>
        </w:tc>
      </w:tr>
      <w:tr w:rsidR="00F377E3" w:rsidRPr="0075049F" w:rsidTr="005A568A">
        <w:trPr>
          <w:trHeight w:val="188"/>
        </w:trPr>
        <w:tc>
          <w:tcPr>
            <w:tcW w:w="5000" w:type="pct"/>
            <w:shd w:val="clear" w:color="auto" w:fill="auto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</w:rPr>
            </w:pPr>
            <w:r w:rsidRPr="0075049F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(Curriculum applicable to students who entered as freshmen beginning school year 2009-2010)</w:t>
            </w:r>
          </w:p>
        </w:tc>
      </w:tr>
    </w:tbl>
    <w:p w:rsidR="00F377E3" w:rsidRDefault="00F377E3" w:rsidP="00F377E3">
      <w:pPr>
        <w:rPr>
          <w:sz w:val="14"/>
          <w:szCs w:val="14"/>
        </w:rPr>
      </w:pPr>
    </w:p>
    <w:tbl>
      <w:tblPr>
        <w:tblW w:w="5000" w:type="pct"/>
        <w:tblLayout w:type="fixed"/>
        <w:tblLook w:val="04A0"/>
      </w:tblPr>
      <w:tblGrid>
        <w:gridCol w:w="652"/>
        <w:gridCol w:w="626"/>
        <w:gridCol w:w="1081"/>
        <w:gridCol w:w="3422"/>
        <w:gridCol w:w="86"/>
        <w:gridCol w:w="457"/>
        <w:gridCol w:w="540"/>
        <w:gridCol w:w="542"/>
        <w:gridCol w:w="990"/>
        <w:gridCol w:w="809"/>
        <w:gridCol w:w="1091"/>
      </w:tblGrid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MATH 011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ALGEBRA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FIL 011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FILIPINO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 011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ENGLISH FOR ACADEMIC STUDIES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IT 011L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I.T. FUNDAMENTALS 1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DRAW 015W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ENGINEERING DRAWING 1 (DRAW)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CHM 015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CHEMISTRY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MT101P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SHIPS, SHIP ROUTINES AND CONSTRUCTON (PAIRED)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PE 021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PHYSICAL EDUCATION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1.5</w:t>
            </w:r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VE 011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VALUES EDUCATION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  <w:r>
              <w:rPr>
                <w:rFonts w:eastAsia="Times New Roman"/>
                <w:color w:val="000000"/>
                <w:sz w:val="14"/>
                <w:szCs w:val="14"/>
              </w:rPr>
              <w:t>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11.3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108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FIL 012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FILIPINO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FIL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 012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ENGLISH FOR ACADEMIC STUDIES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DRAW 016L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COMPUTER-AIDED DRAFTING AND DESIGN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DRAW 015W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MATH 012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PLANE AND SPHERICAL TRIGONOMETRY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MATH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MATH 017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SOLID MENSURATION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ENGINEERING MATERIALS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CHM 015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CHM 015L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CHEMISTRY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CHM 015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PE 022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PHYSICAL EDUCATION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PE 021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8.3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72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FIL 013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FILIPINO 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FIL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 013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ENGLISH FOR ACADEMIC STUDIES 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IT 012L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I.T. FUNDAMENTALS 3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IT 011L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104P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MACHINE SHOP 1 (PAIRED)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MARE101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INTRODUCTION TO NAVAL ARCHITECTURE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DRAW 016,MT101P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CHM 017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INDUSTRIAL CHEMISTRY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CHM 015,CHM 015L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MATH 013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ANALYTIC GEOMETRY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MATH 011, MATH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PE 023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PHYSICAL EDUCATION 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108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SS 020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GENERAL PSYCHOLOGY, PADAMS, AIDS PREVENTION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FIL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 011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STCW'78 as amended and The MARITIME LABOR CONVENTION of 2006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MT 131P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BASIC SAFETY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IT 011L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8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81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 017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MARINE VOCABULARY AND TERMS (MARITIME ENGLISH)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 013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MATH 020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BASIC CALCULUS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MATH 011,MATH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ELECTROTECHNOLOGY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151L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ELECTROTECHNOLOGY 1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104-1P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MACHINE SHOP 2 (PAIRED)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104P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 012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SHIP MANAGEMENT SYSTEMS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111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WATCHKEEPING FOR ENGINE OFFICERS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105, ME 162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NSTP 011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NSTP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-2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PE 024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PHYSICAL EDUCATION 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PE 023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17.3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99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IT 013L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IT FUNDAMENTALS 3 (Lab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IT 012L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CIT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 016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ENGLISH AT THE WORKPLACE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ENG 013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 00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 xml:space="preserve">PHYSICS 1 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 00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1L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PHYSICS 1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 001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104-2P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MACHINE SHOP 3 (PAIRED)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104-1P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ELECTROTECHNOLOGY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152L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ELECTROTECHNOLOGY 2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151,EE 151L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NSTP 012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NATIONAL SERVICE TRAINING PROGRAM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-2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PE 025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PHYSICAL EDUCATION 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PE 024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VE 012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VALUES EDUCATION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VE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16.5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17.3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62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 013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OCEAN USE MANAGEMENT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AUXILIARY MACHINE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104-2P,CHM 017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105L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AUXILIARY MACHINE 1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104-2P,CHM 017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MARINE POWER PLANT - DIESEL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162L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MARINE POWER PLANT - DIESEL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162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 00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PHYSICS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 00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 00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2L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PHYSICS 2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 001,PHY 00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1L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PHY 0</w:t>
            </w:r>
            <w:r>
              <w:rPr>
                <w:rFonts w:eastAsia="Times New Roman"/>
                <w:color w:val="000000"/>
                <w:sz w:val="14"/>
                <w:szCs w:val="14"/>
              </w:rPr>
              <w:t>0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PE 025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PHYSICAL EDUCATION 5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2.25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(1.5)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PE 025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NSTP 013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 xml:space="preserve">NATIONAL SERVICE TRAINING PROGRAM </w:t>
            </w:r>
            <w:r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-2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16.5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14.3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117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199-1R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SHIPBOARD TRAINING 1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1/3 Year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 012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13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108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119-2R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SHIPBOARD TRAINING 2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color w:val="000000"/>
                <w:sz w:val="14"/>
                <w:szCs w:val="14"/>
              </w:rPr>
              <w:t>1/3 Year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 00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1L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13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63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199-2R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SHIPBOARD TRAINING 3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1/3 Year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104-1P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14</w:t>
            </w: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81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ELECTROTECHNOLOGY 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ELECTROTECHNOLOGY 3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152,EE 152L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105-1P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MECHANICS AND HYDROMECHANICS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 002,PHY 00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2L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111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THERMODYNAMCIS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MATH 020,ME 105L,ME 162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121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MARINE POLLUTION AND PREVENTION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105-1P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AUXILIARY MACHINERY PAIRED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SECOND YEAR - THIRD TERM,COURSE CODE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VE 013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VALUES EDUCATION 3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VE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198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CORRELATION 1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PHY 002, PHY 002L, MATH 020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19.5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9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72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  016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SHIP  AUDITING SYSTEM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112-1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ADVANCED THERMODYNAMICS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111-1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106-1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MECHANICS AND HYDRODYNAMICS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106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ECE 132L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MARINE AUTOMATION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ECE 132L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MARINE AUTOMATION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EE 153, EE 153L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ECE 132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163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MARINE POWER PLANT - STEAM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162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163L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MARINE POWER PLANT - STEAM (LAB)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162,ME 162L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ME 163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MITL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14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72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MT 164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MARITIME LAW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MT 162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SHIPBOARD PERSONNEL MANAGEMENT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  <w:r>
              <w:rPr>
                <w:rFonts w:eastAsia="Times New Roman"/>
                <w:color w:val="000000"/>
                <w:sz w:val="14"/>
                <w:szCs w:val="14"/>
              </w:rPr>
              <w:t>.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ECE 133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MARINE AUTOMATION (L) INSTRUMENTATION AND  CONTROL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ECE 132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160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INTRODUCTION TO SHIP BUSINESS MANAGEMENT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SS 019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PHILIPPINE HISTORY, GOVERNMENT &amp; CONSTITUTION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VE 014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VALUES EDUCATION 4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1.5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VE 011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198-2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CORRELATION 2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(1)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198-1, ME 112-1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15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9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 014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RISK MANAGEMENT and INCIDENT INVESTIGATION and ROOT CAUSE ANALYSIS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EC 015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LEADERSHIP and MANAGEMENT FOR MARITIME OFFICERS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SS  014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HUM 018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CONTEMPORARY WORLD GEOGRAPHY AND CULTURE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10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135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F377E3" w:rsidRPr="00A87E1E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7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TECHNICAL ELECTIVES</w:t>
            </w:r>
          </w:p>
        </w:tc>
      </w:tr>
      <w:tr w:rsidR="00F377E3" w:rsidRPr="0075049F" w:rsidTr="005A568A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F377E3" w:rsidRPr="00A87E1E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E3" w:rsidRPr="0075049F" w:rsidTr="005A568A">
        <w:trPr>
          <w:trHeight w:val="99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CS 100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INTRODUCTION TO COMPUTER SYSTEMS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CIT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MARE 160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INTRODUCTION TO SHIP BUSINESS MANAGEMENT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Cs/>
                <w:color w:val="000000"/>
                <w:sz w:val="14"/>
                <w:szCs w:val="14"/>
              </w:rPr>
              <w:t>MARE 161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Cs/>
                <w:color w:val="000000"/>
                <w:sz w:val="14"/>
                <w:szCs w:val="14"/>
              </w:rPr>
              <w:t>INTRODUCTION TO MARINE SURVEYING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</w:t>
            </w:r>
            <w:r w:rsidRPr="0075049F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color w:val="000000"/>
                <w:sz w:val="14"/>
                <w:szCs w:val="14"/>
              </w:rPr>
              <w:t>CMET</w:t>
            </w:r>
          </w:p>
        </w:tc>
      </w:tr>
      <w:tr w:rsidR="00F377E3" w:rsidRPr="0075049F" w:rsidTr="005A568A">
        <w:trPr>
          <w:trHeight w:val="242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13.5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A3106B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9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A3106B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A3106B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HUM 018</w:t>
            </w:r>
          </w:p>
        </w:tc>
        <w:tc>
          <w:tcPr>
            <w:tcW w:w="1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CONTEMPORARY WORLD GEOGRAPHY AND CULTURE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044A44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44A44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044A44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44A4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  <w:r>
              <w:rPr>
                <w:rFonts w:eastAsia="Times New Roman"/>
                <w:b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044A44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44A4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044A44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044A44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044A44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044A44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162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F377E3" w:rsidRPr="00A87E1E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87E1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SOCIAL SCIENCE ELECTIVES</w:t>
            </w:r>
          </w:p>
        </w:tc>
      </w:tr>
      <w:tr w:rsidR="00F377E3" w:rsidRPr="0075049F" w:rsidTr="005A568A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  <w:hideMark/>
          </w:tcPr>
          <w:p w:rsidR="00F377E3" w:rsidRPr="00A87E1E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377E3" w:rsidRPr="0075049F" w:rsidTr="005A568A">
        <w:trPr>
          <w:trHeight w:val="63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Year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Term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Code</w:t>
            </w:r>
          </w:p>
        </w:tc>
        <w:tc>
          <w:tcPr>
            <w:tcW w:w="17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Title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Lec</w:t>
            </w:r>
            <w:proofErr w:type="spellEnd"/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Lab Hrs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 Units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Prerequisites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Co-requisites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Servicing College/Dept.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SS 020</w:t>
            </w:r>
          </w:p>
        </w:tc>
        <w:tc>
          <w:tcPr>
            <w:tcW w:w="1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GENERAL PSYCHOLOGY, PADAMS,AIDS, FAMILY PLANNING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SS 014</w:t>
            </w:r>
          </w:p>
        </w:tc>
        <w:tc>
          <w:tcPr>
            <w:tcW w:w="1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JOSE RIZAL AND THE DEVELOPMENT OF FILIPIN0 NATIONALISM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75049F" w:rsidTr="005A568A">
        <w:trPr>
          <w:trHeight w:val="20"/>
        </w:trPr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SS 019</w:t>
            </w:r>
          </w:p>
        </w:tc>
        <w:tc>
          <w:tcPr>
            <w:tcW w:w="17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PHILIPPINE HISTORY, GOVERNMENT AND CONSTITUTION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4.5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7E3" w:rsidRPr="0075049F" w:rsidRDefault="00F377E3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75049F">
              <w:rPr>
                <w:rFonts w:eastAsia="Times New Roman"/>
                <w:color w:val="000000"/>
                <w:sz w:val="14"/>
                <w:szCs w:val="14"/>
              </w:rPr>
              <w:t>CAS</w:t>
            </w:r>
          </w:p>
        </w:tc>
      </w:tr>
      <w:tr w:rsidR="00F377E3" w:rsidRPr="00044A44" w:rsidTr="005A568A">
        <w:trPr>
          <w:trHeight w:val="20"/>
        </w:trPr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75049F" w:rsidRDefault="00F377E3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17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377E3" w:rsidRPr="00044A44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44A44">
              <w:rPr>
                <w:rFonts w:eastAsia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044A44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44A4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044A44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44A4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044A44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44A4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7E3" w:rsidRPr="00044A44" w:rsidRDefault="00F377E3" w:rsidP="005A568A">
            <w:pPr>
              <w:spacing w:after="0" w:line="240" w:lineRule="auto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44A4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044A44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44A4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377E3" w:rsidRPr="00044A44" w:rsidRDefault="00F377E3" w:rsidP="005A568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szCs w:val="14"/>
              </w:rPr>
            </w:pPr>
            <w:r w:rsidRPr="00044A44">
              <w:rPr>
                <w:rFonts w:eastAsia="Times New Roman"/>
                <w:b/>
                <w:color w:val="000000"/>
                <w:sz w:val="14"/>
                <w:szCs w:val="14"/>
              </w:rPr>
              <w:t> </w:t>
            </w:r>
          </w:p>
        </w:tc>
      </w:tr>
    </w:tbl>
    <w:p w:rsidR="00F377E3" w:rsidRDefault="00F377E3" w:rsidP="00F377E3">
      <w:pPr>
        <w:jc w:val="center"/>
        <w:rPr>
          <w:sz w:val="14"/>
          <w:szCs w:val="14"/>
        </w:rPr>
      </w:pPr>
    </w:p>
    <w:p w:rsidR="00362393" w:rsidRPr="00F377E3" w:rsidRDefault="00362393" w:rsidP="00F377E3"/>
    <w:sectPr w:rsidR="00362393" w:rsidRPr="00F377E3" w:rsidSect="0011488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54D"/>
    <w:rsid w:val="00080DFE"/>
    <w:rsid w:val="00114888"/>
    <w:rsid w:val="00362393"/>
    <w:rsid w:val="0040554D"/>
    <w:rsid w:val="0042094D"/>
    <w:rsid w:val="00533D64"/>
    <w:rsid w:val="00553E57"/>
    <w:rsid w:val="006B12D3"/>
    <w:rsid w:val="006C2DB9"/>
    <w:rsid w:val="00700C8F"/>
    <w:rsid w:val="00C84861"/>
    <w:rsid w:val="00D63963"/>
    <w:rsid w:val="00DD0EEB"/>
    <w:rsid w:val="00DF087B"/>
    <w:rsid w:val="00E4278F"/>
    <w:rsid w:val="00E51F12"/>
    <w:rsid w:val="00EB53D9"/>
    <w:rsid w:val="00F063B1"/>
    <w:rsid w:val="00F3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7090</Characters>
  <Application>Microsoft Office Word</Application>
  <DocSecurity>0</DocSecurity>
  <Lines>59</Lines>
  <Paragraphs>16</Paragraphs>
  <ScaleCrop>false</ScaleCrop>
  <Company>Development Office fot I.T.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2010-09-15T01:08:00Z</cp:lastPrinted>
  <dcterms:created xsi:type="dcterms:W3CDTF">2010-09-15T00:31:00Z</dcterms:created>
  <dcterms:modified xsi:type="dcterms:W3CDTF">2010-09-15T01:08:00Z</dcterms:modified>
</cp:coreProperties>
</file>