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55"/>
        <w:gridCol w:w="539"/>
        <w:gridCol w:w="900"/>
        <w:gridCol w:w="3149"/>
        <w:gridCol w:w="540"/>
        <w:gridCol w:w="542"/>
        <w:gridCol w:w="630"/>
        <w:gridCol w:w="1260"/>
        <w:gridCol w:w="1079"/>
        <w:gridCol w:w="1102"/>
      </w:tblGrid>
      <w:tr w:rsidR="00C84861" w:rsidRPr="00F30594" w:rsidTr="005A568A">
        <w:trPr>
          <w:trHeight w:val="68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000000"/>
            <w:noWrap/>
            <w:vAlign w:val="bottom"/>
            <w:hideMark/>
          </w:tcPr>
          <w:p w:rsidR="00C84861" w:rsidRPr="00F30594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BACHELOR OF SCIENCE IN </w:t>
            </w:r>
            <w:r w:rsidRPr="00F30594">
              <w:rPr>
                <w:rFonts w:eastAsia="Times New Roman"/>
                <w:b/>
                <w:bCs/>
                <w:sz w:val="28"/>
                <w:szCs w:val="28"/>
              </w:rPr>
              <w:t>INFORMATION TECHNOLOGY</w:t>
            </w:r>
          </w:p>
        </w:tc>
      </w:tr>
      <w:tr w:rsidR="00C84861" w:rsidRPr="00F30594" w:rsidTr="005A568A">
        <w:trPr>
          <w:trHeight w:val="197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84861" w:rsidRDefault="00C84861" w:rsidP="005A568A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0815F7">
              <w:rPr>
                <w:rFonts w:eastAsia="Times New Roman"/>
                <w:i/>
                <w:iCs/>
                <w:sz w:val="16"/>
                <w:szCs w:val="16"/>
              </w:rPr>
              <w:t>(Curriculum applicable to students who entered as freshmen beginning school year 2009-2010)</w:t>
            </w:r>
          </w:p>
          <w:p w:rsidR="00C84861" w:rsidRPr="000815F7" w:rsidRDefault="00C84861" w:rsidP="005A568A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CS100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INTRODUCTION TO COMPUTER SYSTEMS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ENG011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ENGLISH FOR ACADEMIC STUDIES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FIL011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FILIPINO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IT011L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I.T. FUNDAMENTALS 1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MATH011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ALGEBRA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HUMANITIES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NSTP011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NATIONAL SERVICE TRAINING PROGRAM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(2.0)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CSRO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PE021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PHYSICAL EDUCATION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(1.5)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VE011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VALUES EDUCATION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0.0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(1.0)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21.0 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8.5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14.0 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189"/>
        </w:trPr>
        <w:tc>
          <w:tcPr>
            <w:tcW w:w="2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61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5" w:type="pct"/>
            <w:tcBorders>
              <w:left w:val="nil"/>
              <w:bottom w:val="nil"/>
              <w:right w:val="nil"/>
            </w:tcBorders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CS101P-1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LOGIC FORMULATION, PROBLEM SOLVING AND ALGORITHMS 1 (PAIRED)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ENG012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ENGLISH FOR ACADEMIC STUDIES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ENG011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FIL012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FILIPINO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FIL011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IT012L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I.T. FUNDAMENTALS 2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IT011L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MATH012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PLANE AND SPHERICAL TRIGONOMETRY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HUMANITIES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NSTP012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NATIONAL SERVICE TRAINING PROGRAM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(2.0)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NSTP011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CSRO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PE022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PHYSICAL EDUCATION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(1.5)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18.0 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13.0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14.0 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61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5" w:type="pct"/>
            <w:tcBorders>
              <w:left w:val="nil"/>
              <w:bottom w:val="nil"/>
              <w:right w:val="nil"/>
            </w:tcBorders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CHM015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GENERAL CHEMISTRY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CS101P-2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LOGIC FORMULATION, PROBLEM SOLVING AND ALGORITHMS 2 (PAIRED)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CS101P-1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ENG013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ENGLISH FOR ACADEMIC STUDIES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ENG012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FIL013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FILIPINO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FIL012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IT013L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I.T. FUNDAMENTALS 3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IT012L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MATH013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ANALYTIC GEOMETRY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MATH011, MATH012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NSTP013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NATIONAL SERVICE TRAINING PROGRAM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(2.0)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NSTP011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CSRO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PE023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PHYSICAL EDUCATION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(1.5)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18.0 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13.0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14.0 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108"/>
        </w:trPr>
        <w:tc>
          <w:tcPr>
            <w:tcW w:w="2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61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5" w:type="pct"/>
            <w:tcBorders>
              <w:left w:val="nil"/>
              <w:bottom w:val="nil"/>
              <w:right w:val="nil"/>
            </w:tcBorders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CS102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DATA STRUCTURES AND FILE ORGANIZATION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CS101P-2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IT111P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OOP 1 - CONCEPTS IN OBJECT ORIENTED PROGRAMMING (PAIRED)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CS101P-2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MATH014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SOLID MENSURATION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MATH012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PHY015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GENERAL PHYSICS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MATH011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HUMANITIES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PE024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PHYSICAL EDUCATION 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(1.5)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PE023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trHeight w:val="341"/>
        </w:trPr>
        <w:tc>
          <w:tcPr>
            <w:tcW w:w="2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C84861" w:rsidRPr="00C53AC1" w:rsidRDefault="00C84861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19.5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7.0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14.0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BIO011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GENERAL BIOLOGY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CS103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SYSTEMS ANALYSIS AND DESIGN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CS102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IT112P-1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OOP 2 - PROGRAMMING WITH WINDOWS FORMS 1 (PAIRED)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IT111P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MATH021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CALCULUS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MATH013, MATH014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SOCIAL SCIENCE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PE025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PHYSICAL EDUCATION 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(1.5)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VE012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VALUES EDUCATION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0.0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(1.0)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VE011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trHeight w:val="332"/>
        </w:trPr>
        <w:tc>
          <w:tcPr>
            <w:tcW w:w="2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C84861" w:rsidRPr="00C53AC1" w:rsidRDefault="00C84861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  <w:p w:rsidR="00C84861" w:rsidRPr="00C53AC1" w:rsidRDefault="00C84861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</w:p>
          <w:p w:rsidR="00C84861" w:rsidRPr="00C53AC1" w:rsidRDefault="00C84861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</w:p>
          <w:p w:rsidR="00C84861" w:rsidRPr="00C53AC1" w:rsidRDefault="00C84861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22.5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7.0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15.0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332"/>
        </w:trPr>
        <w:tc>
          <w:tcPr>
            <w:tcW w:w="27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right w:val="nil"/>
            </w:tcBorders>
            <w:shd w:val="clear" w:color="auto" w:fill="auto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right w:val="nil"/>
            </w:tcBorders>
            <w:shd w:val="clear" w:color="auto" w:fill="auto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right w:val="nil"/>
            </w:tcBorders>
            <w:shd w:val="clear" w:color="auto" w:fill="auto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5" w:type="pct"/>
            <w:tcBorders>
              <w:left w:val="nil"/>
              <w:right w:val="nil"/>
            </w:tcBorders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1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5" w:type="pct"/>
            <w:tcBorders>
              <w:left w:val="nil"/>
              <w:bottom w:val="nil"/>
              <w:right w:val="nil"/>
            </w:tcBorders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CS104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SYSTEMS ANALYSIS AND DESIGN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CS103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CS105P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INTRODUCTION TO RELATIONAL DATA BASE MANAGEMENT (PAIRED)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IT112P-1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IT112P-2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OOP 2 - PROGRAMMING WITH WINDOWS FORMS 2 (PAIRED)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IT112P-1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SOCIAL SCIENCE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PE026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PHYSICAL EDUCATION 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(1.5)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PE025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15.0 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11.5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12.0 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1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5" w:type="pct"/>
            <w:tcBorders>
              <w:left w:val="nil"/>
              <w:bottom w:val="nil"/>
              <w:right w:val="nil"/>
            </w:tcBorders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SOCIAL SCIENCE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SOCIAL SCIENCE 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9.0 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0.0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6.0 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180"/>
        </w:trPr>
        <w:tc>
          <w:tcPr>
            <w:tcW w:w="2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61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5" w:type="pct"/>
            <w:tcBorders>
              <w:left w:val="nil"/>
              <w:bottom w:val="nil"/>
              <w:right w:val="nil"/>
            </w:tcBorders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CP</w:t>
            </w:r>
            <w:r w:rsidRPr="00E57503">
              <w:rPr>
                <w:rFonts w:eastAsia="Times New Roman"/>
                <w:color w:val="000000"/>
                <w:sz w:val="14"/>
                <w:szCs w:val="14"/>
              </w:rPr>
              <w:t>E132P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COMPUTER SYSTEMS ORGANIZATION AND ARCHITECTURE (PAIRED)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ENG031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ENGLISH AT THE WORKPLACE: WRITING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ENG013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IT113P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OOP 3 - REUSABILITY OF CODES AND LIBRARIES, WEB SERVICES, AND LOAD BALANCING (PAIRED)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IT112P-2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IT126L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SCIENCE APPLICATION PROGRAMMING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BIO011, CHM015,  IT112P-2, PHY015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SOCIAL SCIENCE 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MATH140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DISCRETE MATHEMATICS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MATH011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18.0 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13.5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15.0 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189"/>
        </w:trPr>
        <w:tc>
          <w:tcPr>
            <w:tcW w:w="2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1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5" w:type="pct"/>
            <w:tcBorders>
              <w:left w:val="nil"/>
              <w:bottom w:val="nil"/>
              <w:right w:val="nil"/>
            </w:tcBorders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ACT101-3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PRINCIPLES OF ACCOUNTING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ETYCB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IT114P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OOP 4 - PROGRAMMING USING ACTIVE DATA OBJECTS (PAIRED)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CS105P,  IT112P-2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IT130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DATA COMMUNICATIONS AND INTRODUCTION TO NETWORKING TECHNOLOGIES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IT150P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MULTIMEDIA SYSTEMS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IT013L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 SPECIALIZATION ELECTIVE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IT013L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VE013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VALUES EDUCATION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0.0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(1.0)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VE011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19.5 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13.5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15.0 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216"/>
        </w:trPr>
        <w:tc>
          <w:tcPr>
            <w:tcW w:w="2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1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5" w:type="pct"/>
            <w:tcBorders>
              <w:left w:val="nil"/>
              <w:bottom w:val="nil"/>
              <w:right w:val="nil"/>
            </w:tcBorders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CP</w:t>
            </w:r>
            <w:r w:rsidRPr="00E57503">
              <w:rPr>
                <w:rFonts w:eastAsia="Times New Roman"/>
                <w:color w:val="000000"/>
                <w:sz w:val="14"/>
                <w:szCs w:val="14"/>
              </w:rPr>
              <w:t>E151P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OPERATING SYSTEMS APPLICATIONS (PAIRED)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COE132P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ENG032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ENGLISH AT THE WORKPLACE: SPEAKING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ENG031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IT115P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OOP 5 - PROGRAMMING USING WEB (PAIRED)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IT112P-2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 SPECIALIZATION ELECTIVE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IT013L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CS/IT FREE ELECTIVE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IT013L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15.0 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18.0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14.0 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72"/>
        </w:trPr>
        <w:tc>
          <w:tcPr>
            <w:tcW w:w="2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1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5" w:type="pct"/>
            <w:tcBorders>
              <w:left w:val="nil"/>
              <w:bottom w:val="nil"/>
              <w:right w:val="nil"/>
            </w:tcBorders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IT199R-1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I.T. PRACTICUM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27.0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0.0 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27.0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68"/>
        </w:trPr>
        <w:tc>
          <w:tcPr>
            <w:tcW w:w="2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61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5" w:type="pct"/>
            <w:tcBorders>
              <w:left w:val="nil"/>
              <w:bottom w:val="nil"/>
              <w:right w:val="nil"/>
            </w:tcBorders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IT199R-2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I.T. PRACTICUM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27.0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6.0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0.0 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27.0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6.0 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6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5" w:type="pct"/>
            <w:tcBorders>
              <w:left w:val="nil"/>
              <w:bottom w:val="nil"/>
              <w:right w:val="nil"/>
            </w:tcBorders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CS150P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SOFTWARE ENGINEERING (PAIRED)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CS105P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MATH110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PROBABILITY AND STATISTICS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MATH011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 SPECIALIZATION ELECTIVE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IT013L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CS/IT FREE ELECTIVE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IT013L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lastRenderedPageBreak/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CS/IT FREE ELECTIVE3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IT013L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VE014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VALUES EDUCATION 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0.0.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(1.0)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VE011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18.0 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18.0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15.0 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right w:val="nil"/>
            </w:tcBorders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5" w:type="pct"/>
            <w:tcBorders>
              <w:left w:val="nil"/>
              <w:bottom w:val="nil"/>
              <w:right w:val="nil"/>
            </w:tcBorders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153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CS198L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COMPREHENSIVE EXAMINATION MODULE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(1.0)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FOR CANDIDATE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ENG033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ENGLISH AT THE WORKPLACE: READING &amp; LISTENING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IT180F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I.T. FIELD TRIP (FLD)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FOR CANDIDATE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IT181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ETHICS AND I.T. LAWS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IT200R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I.T. PROJECTS (CAPSTONE PROJECT)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CS150P,  IT115P,  IT130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 SPECIALIZATION ELECTIVE 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IT013L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C84861" w:rsidRPr="00E57503" w:rsidTr="005A568A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13.5 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18.0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12.0 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right w:val="nil"/>
            </w:tcBorders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C84861" w:rsidRDefault="00C84861" w:rsidP="00C84861">
      <w:pPr>
        <w:rPr>
          <w:b/>
          <w:sz w:val="20"/>
          <w:szCs w:val="20"/>
        </w:rPr>
      </w:pPr>
    </w:p>
    <w:p w:rsidR="00C84861" w:rsidRPr="005D4040" w:rsidRDefault="00C84861" w:rsidP="00C84861">
      <w:pPr>
        <w:rPr>
          <w:b/>
          <w:sz w:val="16"/>
          <w:szCs w:val="16"/>
        </w:rPr>
      </w:pPr>
      <w:r w:rsidRPr="005D4040">
        <w:rPr>
          <w:b/>
          <w:sz w:val="16"/>
          <w:szCs w:val="16"/>
        </w:rPr>
        <w:t xml:space="preserve">Required Units of </w:t>
      </w:r>
      <w:proofErr w:type="gramStart"/>
      <w:r w:rsidRPr="005D4040">
        <w:rPr>
          <w:b/>
          <w:sz w:val="16"/>
          <w:szCs w:val="16"/>
        </w:rPr>
        <w:t>Specialization :</w:t>
      </w:r>
      <w:proofErr w:type="gramEnd"/>
      <w:r w:rsidRPr="005D4040">
        <w:rPr>
          <w:b/>
          <w:sz w:val="16"/>
          <w:szCs w:val="16"/>
        </w:rPr>
        <w:t xml:space="preserve"> 12.00</w:t>
      </w:r>
    </w:p>
    <w:tbl>
      <w:tblPr>
        <w:tblW w:w="5000" w:type="pct"/>
        <w:tblLook w:val="04A0"/>
      </w:tblPr>
      <w:tblGrid>
        <w:gridCol w:w="563"/>
        <w:gridCol w:w="564"/>
        <w:gridCol w:w="885"/>
        <w:gridCol w:w="3163"/>
        <w:gridCol w:w="531"/>
        <w:gridCol w:w="531"/>
        <w:gridCol w:w="651"/>
        <w:gridCol w:w="1238"/>
        <w:gridCol w:w="1087"/>
        <w:gridCol w:w="1083"/>
      </w:tblGrid>
      <w:tr w:rsidR="00C84861" w:rsidRPr="008E2B69" w:rsidTr="005A568A">
        <w:trPr>
          <w:trHeight w:val="126"/>
        </w:trPr>
        <w:tc>
          <w:tcPr>
            <w:tcW w:w="5000" w:type="pct"/>
            <w:gridSpan w:val="10"/>
            <w:shd w:val="clear" w:color="auto" w:fill="BFBFBF"/>
            <w:noWrap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53AC1">
              <w:rPr>
                <w:rFonts w:eastAsia="Times New Roman"/>
                <w:b/>
                <w:bCs/>
                <w:sz w:val="20"/>
                <w:szCs w:val="20"/>
              </w:rPr>
              <w:t>TRACK FOR JAVA PROGRAMMING</w:t>
            </w:r>
          </w:p>
        </w:tc>
      </w:tr>
      <w:tr w:rsidR="00C84861" w:rsidRPr="008E2B69" w:rsidTr="005A568A">
        <w:trPr>
          <w:trHeight w:val="342"/>
        </w:trPr>
        <w:tc>
          <w:tcPr>
            <w:tcW w:w="5000" w:type="pct"/>
            <w:gridSpan w:val="10"/>
            <w:shd w:val="clear" w:color="auto" w:fill="auto"/>
            <w:noWrap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53AC1">
              <w:rPr>
                <w:rFonts w:eastAsia="Times New Roman"/>
                <w:b/>
                <w:bCs/>
                <w:sz w:val="16"/>
                <w:szCs w:val="16"/>
              </w:rPr>
              <w:t>Specialization Code: JAVA TRACK</w:t>
            </w:r>
          </w:p>
          <w:p w:rsidR="00C84861" w:rsidRPr="008E2B69" w:rsidRDefault="00C84861" w:rsidP="005A568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84861" w:rsidRPr="00E57503" w:rsidTr="005A568A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84861" w:rsidRPr="00E57503" w:rsidTr="005A568A">
        <w:trPr>
          <w:trHeight w:val="20"/>
        </w:trPr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CS131P    </w:t>
            </w:r>
          </w:p>
        </w:tc>
        <w:tc>
          <w:tcPr>
            <w:tcW w:w="1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JAVA 1 - INTRODUCTION TO JAVA PROGRAMMING (PAIRED)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CS102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C84861" w:rsidRPr="00E57503" w:rsidTr="005A568A">
        <w:trPr>
          <w:trHeight w:val="20"/>
        </w:trPr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3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5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25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60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right w:val="nil"/>
            </w:tcBorders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116"/>
        </w:trPr>
        <w:tc>
          <w:tcPr>
            <w:tcW w:w="2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7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60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6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84861" w:rsidRPr="00E57503" w:rsidTr="005A568A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CS132P    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JAVA 2 - JAVA PROGRAMMING USING FORMS (PAIRED)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CS131P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C84861" w:rsidRPr="00E57503" w:rsidTr="005A568A">
        <w:trPr>
          <w:trHeight w:val="20"/>
        </w:trPr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3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5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25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60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right w:val="nil"/>
            </w:tcBorders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197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84861" w:rsidRPr="00E57503" w:rsidTr="005A568A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CS133P    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JAVA 3 - JAVA APPLETS (PAIRED)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CS132P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C84861" w:rsidRPr="00E57503" w:rsidTr="005A568A">
        <w:trPr>
          <w:trHeight w:val="20"/>
        </w:trPr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3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5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25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60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right w:val="nil"/>
            </w:tcBorders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20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E57503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84861" w:rsidRPr="00E57503" w:rsidTr="005A568A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CS134P    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JAVA 4 - ADVANCED JAVA PROGRAMMING (PAIRED)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CS133P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C84861" w:rsidRPr="00E57503" w:rsidTr="005A568A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right w:val="nil"/>
            </w:tcBorders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C84861" w:rsidRDefault="00C84861" w:rsidP="00C84861">
      <w:pPr>
        <w:rPr>
          <w:b/>
          <w:sz w:val="20"/>
          <w:szCs w:val="20"/>
        </w:rPr>
      </w:pPr>
    </w:p>
    <w:tbl>
      <w:tblPr>
        <w:tblW w:w="5000" w:type="pct"/>
        <w:tblLook w:val="04A0"/>
      </w:tblPr>
      <w:tblGrid>
        <w:gridCol w:w="479"/>
        <w:gridCol w:w="570"/>
        <w:gridCol w:w="892"/>
        <w:gridCol w:w="3190"/>
        <w:gridCol w:w="540"/>
        <w:gridCol w:w="540"/>
        <w:gridCol w:w="657"/>
        <w:gridCol w:w="1248"/>
        <w:gridCol w:w="1093"/>
        <w:gridCol w:w="1087"/>
      </w:tblGrid>
      <w:tr w:rsidR="00C84861" w:rsidRPr="00E84EB4" w:rsidTr="005A568A">
        <w:trPr>
          <w:trHeight w:val="189"/>
        </w:trPr>
        <w:tc>
          <w:tcPr>
            <w:tcW w:w="5000" w:type="pct"/>
            <w:gridSpan w:val="10"/>
            <w:shd w:val="clear" w:color="auto" w:fill="BFBFBF"/>
            <w:noWrap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53AC1">
              <w:rPr>
                <w:rFonts w:eastAsia="Times New Roman"/>
                <w:b/>
                <w:bCs/>
                <w:sz w:val="20"/>
                <w:szCs w:val="20"/>
              </w:rPr>
              <w:t>TRACK FOR NETWORK ADMINISTRATION</w:t>
            </w:r>
          </w:p>
        </w:tc>
      </w:tr>
      <w:tr w:rsidR="00C84861" w:rsidRPr="00E84EB4" w:rsidTr="005A568A">
        <w:trPr>
          <w:trHeight w:val="333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53AC1">
              <w:rPr>
                <w:rFonts w:eastAsia="Times New Roman"/>
                <w:b/>
                <w:bCs/>
                <w:sz w:val="16"/>
                <w:szCs w:val="16"/>
              </w:rPr>
              <w:t>Specialization Code: CCNA</w:t>
            </w:r>
          </w:p>
        </w:tc>
      </w:tr>
      <w:tr w:rsidR="00C84861" w:rsidRPr="00E57503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84861" w:rsidRPr="00E57503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IT131P    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CCNA 1 - NETWORKING BASICS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C84861" w:rsidRPr="00E57503" w:rsidTr="005A568A">
        <w:trPr>
          <w:trHeight w:val="20"/>
        </w:trPr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4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197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84861" w:rsidRPr="00E57503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IT132P    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CCNA 2 - ROUTERS AND ROUTING BASICS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IT131P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C84861" w:rsidRPr="00E57503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20"/>
        </w:trPr>
        <w:tc>
          <w:tcPr>
            <w:tcW w:w="23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49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9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606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8" w:type="pct"/>
            <w:tcBorders>
              <w:left w:val="nil"/>
              <w:right w:val="nil"/>
            </w:tcBorders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84861" w:rsidRPr="00E57503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IT133P    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CCNA 3 - SWITCHING BASICS AND INTERMEDIATE ROUTING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IT132P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C84861" w:rsidRPr="00E57503" w:rsidTr="005A568A">
        <w:trPr>
          <w:trHeight w:val="70"/>
        </w:trPr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4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188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84861" w:rsidRPr="00E57503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IT134P    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CCNA 4 - WAN TECHNOLOGIES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IT133P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C84861" w:rsidRPr="00E57503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right w:val="nil"/>
            </w:tcBorders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C84861" w:rsidRDefault="00C84861" w:rsidP="00C84861">
      <w:pPr>
        <w:rPr>
          <w:b/>
          <w:sz w:val="20"/>
          <w:szCs w:val="20"/>
        </w:rPr>
      </w:pPr>
    </w:p>
    <w:p w:rsidR="00C84861" w:rsidRDefault="00C84861" w:rsidP="00C84861">
      <w:pPr>
        <w:rPr>
          <w:b/>
          <w:sz w:val="20"/>
          <w:szCs w:val="20"/>
        </w:rPr>
      </w:pPr>
    </w:p>
    <w:p w:rsidR="00C84861" w:rsidRDefault="00C84861" w:rsidP="00C84861">
      <w:pPr>
        <w:rPr>
          <w:b/>
          <w:sz w:val="20"/>
          <w:szCs w:val="20"/>
        </w:rPr>
      </w:pPr>
    </w:p>
    <w:tbl>
      <w:tblPr>
        <w:tblW w:w="5000" w:type="pct"/>
        <w:tblLook w:val="04A0"/>
      </w:tblPr>
      <w:tblGrid>
        <w:gridCol w:w="520"/>
        <w:gridCol w:w="626"/>
        <w:gridCol w:w="830"/>
        <w:gridCol w:w="3167"/>
        <w:gridCol w:w="509"/>
        <w:gridCol w:w="603"/>
        <w:gridCol w:w="622"/>
        <w:gridCol w:w="1281"/>
        <w:gridCol w:w="1071"/>
        <w:gridCol w:w="1067"/>
      </w:tblGrid>
      <w:tr w:rsidR="00C84861" w:rsidRPr="00E84EB4" w:rsidTr="005A568A">
        <w:trPr>
          <w:trHeight w:val="9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53AC1">
              <w:rPr>
                <w:rFonts w:eastAsia="Times New Roman"/>
                <w:b/>
                <w:bCs/>
                <w:sz w:val="20"/>
                <w:szCs w:val="20"/>
              </w:rPr>
              <w:t>Elective Type: CIT FREE ELECTIVES 2009 (9)</w:t>
            </w:r>
          </w:p>
        </w:tc>
      </w:tr>
      <w:tr w:rsidR="00C84861" w:rsidRPr="00E84EB4" w:rsidTr="005A568A">
        <w:trPr>
          <w:trHeight w:val="300"/>
        </w:trPr>
        <w:tc>
          <w:tcPr>
            <w:tcW w:w="5000" w:type="pct"/>
            <w:gridSpan w:val="10"/>
            <w:shd w:val="clear" w:color="auto" w:fill="auto"/>
            <w:noWrap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53AC1">
              <w:rPr>
                <w:rFonts w:eastAsia="Times New Roman"/>
                <w:b/>
                <w:bCs/>
                <w:sz w:val="16"/>
                <w:szCs w:val="16"/>
              </w:rPr>
              <w:t>Required Units: 9.00</w:t>
            </w:r>
          </w:p>
        </w:tc>
      </w:tr>
      <w:tr w:rsidR="00C84861" w:rsidRPr="00E84EB4" w:rsidTr="005A568A">
        <w:trPr>
          <w:trHeight w:val="300"/>
        </w:trPr>
        <w:tc>
          <w:tcPr>
            <w:tcW w:w="4482" w:type="pct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61" w:rsidRPr="003B309A" w:rsidRDefault="00C84861" w:rsidP="005A568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:rsidR="00C84861" w:rsidRPr="003B309A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84861" w:rsidRPr="00E57503" w:rsidTr="005A568A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84861" w:rsidRPr="00E57503" w:rsidTr="005A568A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IT116P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OOP 6 - INTRODUCTION TO MOBILE PROGRAMMING (PAIRED)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IT112P-2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C84861" w:rsidRPr="00E57503" w:rsidTr="005A568A">
        <w:trPr>
          <w:trHeight w:val="20"/>
        </w:trPr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3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4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29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C53AC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62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right w:val="nil"/>
            </w:tcBorders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20"/>
        </w:trPr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E57503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84861" w:rsidRPr="00E57503" w:rsidTr="005A568A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MATH015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BUSINESS AND INVESTMENT MATHEMATICS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MATH011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MGT110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ENTREPRENEURSHIP AND MANAGEMENT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ETYCB</w:t>
            </w:r>
          </w:p>
        </w:tc>
      </w:tr>
      <w:tr w:rsidR="00C84861" w:rsidRPr="00E57503" w:rsidTr="005A568A">
        <w:trPr>
          <w:trHeight w:val="20"/>
        </w:trPr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22D31" w:rsidRDefault="00C84861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22D3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9.0 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22D3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0.0 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22D3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6.0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right w:val="nil"/>
            </w:tcBorders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C84861" w:rsidRPr="00A77595" w:rsidRDefault="00C84861" w:rsidP="00C84861">
      <w:pPr>
        <w:rPr>
          <w:b/>
          <w:sz w:val="14"/>
          <w:szCs w:val="14"/>
        </w:rPr>
      </w:pPr>
    </w:p>
    <w:tbl>
      <w:tblPr>
        <w:tblW w:w="5000" w:type="pct"/>
        <w:tblLook w:val="04A0"/>
      </w:tblPr>
      <w:tblGrid>
        <w:gridCol w:w="481"/>
        <w:gridCol w:w="532"/>
        <w:gridCol w:w="823"/>
        <w:gridCol w:w="3574"/>
        <w:gridCol w:w="489"/>
        <w:gridCol w:w="489"/>
        <w:gridCol w:w="629"/>
        <w:gridCol w:w="1260"/>
        <w:gridCol w:w="997"/>
        <w:gridCol w:w="1022"/>
      </w:tblGrid>
      <w:tr w:rsidR="00C84861" w:rsidRPr="003B309A" w:rsidTr="005A568A">
        <w:trPr>
          <w:trHeight w:val="162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C84861" w:rsidRPr="00E22D3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22D31">
              <w:rPr>
                <w:rFonts w:eastAsia="Times New Roman"/>
                <w:b/>
                <w:bCs/>
                <w:sz w:val="20"/>
                <w:szCs w:val="20"/>
              </w:rPr>
              <w:t>ELECTIVES FOR BATCH 2009</w:t>
            </w:r>
          </w:p>
        </w:tc>
      </w:tr>
      <w:tr w:rsidR="00C84861" w:rsidRPr="003B309A" w:rsidTr="005A568A">
        <w:trPr>
          <w:trHeight w:val="30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61" w:rsidRPr="00E22D3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22D31">
              <w:rPr>
                <w:rFonts w:eastAsia="Times New Roman"/>
                <w:b/>
                <w:bCs/>
                <w:sz w:val="16"/>
                <w:szCs w:val="16"/>
              </w:rPr>
              <w:t>Elective Type: HUMANITIES 2009 (9)</w:t>
            </w:r>
          </w:p>
          <w:p w:rsidR="00C84861" w:rsidRPr="00E22D3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22D31">
              <w:rPr>
                <w:rFonts w:eastAsia="Times New Roman"/>
                <w:b/>
                <w:bCs/>
                <w:sz w:val="16"/>
                <w:szCs w:val="16"/>
              </w:rPr>
              <w:t>Required Units: 9.00</w:t>
            </w:r>
          </w:p>
          <w:p w:rsidR="00C84861" w:rsidRPr="00101AA6" w:rsidRDefault="00C84861" w:rsidP="005A568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84861" w:rsidRPr="00E57503" w:rsidTr="005A568A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84861" w:rsidRPr="00E57503" w:rsidTr="005A568A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HUM011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LOGIC REASONING WITH CRITICAL THINKING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trHeight w:val="20"/>
        </w:trPr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22D31" w:rsidRDefault="00C84861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3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22D3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23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22D3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0.0 </w:t>
            </w: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22D3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61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right w:val="nil"/>
            </w:tcBorders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125"/>
        </w:trPr>
        <w:tc>
          <w:tcPr>
            <w:tcW w:w="23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61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left w:val="nil"/>
              <w:bottom w:val="single" w:sz="4" w:space="0" w:color="auto"/>
              <w:right w:val="nil"/>
            </w:tcBorders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84861" w:rsidRPr="00E57503" w:rsidTr="005A568A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HUM012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PHILOSOPHY OF THE HUMAN PERSON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trHeight w:val="20"/>
        </w:trPr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22D31" w:rsidRDefault="00C84861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3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22D3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23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22D3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0.0 </w:t>
            </w: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22D3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61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right w:val="nil"/>
            </w:tcBorders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179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84861" w:rsidRPr="00E57503" w:rsidTr="005A568A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HUM013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LITERATURE AND CREATIVE ARTS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HUM014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PHILIPPINE LITERATURE IN ENGLISH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22D31" w:rsidRDefault="00C84861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22D3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9.0 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22D3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0.0 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22D3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6.0 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right w:val="nil"/>
            </w:tcBorders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C84861" w:rsidRPr="00A77595" w:rsidRDefault="00C84861" w:rsidP="00C84861">
      <w:pPr>
        <w:jc w:val="center"/>
        <w:rPr>
          <w:b/>
          <w:sz w:val="14"/>
          <w:szCs w:val="14"/>
        </w:rPr>
      </w:pPr>
    </w:p>
    <w:tbl>
      <w:tblPr>
        <w:tblW w:w="5000" w:type="pct"/>
        <w:tblLook w:val="04A0"/>
      </w:tblPr>
      <w:tblGrid>
        <w:gridCol w:w="520"/>
        <w:gridCol w:w="589"/>
        <w:gridCol w:w="78"/>
        <w:gridCol w:w="719"/>
        <w:gridCol w:w="2813"/>
        <w:gridCol w:w="610"/>
        <w:gridCol w:w="628"/>
        <w:gridCol w:w="807"/>
        <w:gridCol w:w="1291"/>
        <w:gridCol w:w="1110"/>
        <w:gridCol w:w="1110"/>
        <w:gridCol w:w="21"/>
      </w:tblGrid>
      <w:tr w:rsidR="00C84861" w:rsidRPr="000B05AD" w:rsidTr="005A568A">
        <w:trPr>
          <w:trHeight w:val="13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BFBFBF"/>
          </w:tcPr>
          <w:p w:rsidR="00C84861" w:rsidRPr="00E22D3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22D31">
              <w:rPr>
                <w:rFonts w:eastAsia="Times New Roman"/>
                <w:b/>
                <w:bCs/>
                <w:sz w:val="20"/>
                <w:szCs w:val="20"/>
              </w:rPr>
              <w:t>ELECTIVES FOR BATCH 2009</w:t>
            </w:r>
          </w:p>
        </w:tc>
      </w:tr>
      <w:tr w:rsidR="00C84861" w:rsidRPr="000B05AD" w:rsidTr="005A568A">
        <w:trPr>
          <w:trHeight w:val="300"/>
        </w:trPr>
        <w:tc>
          <w:tcPr>
            <w:tcW w:w="5000" w:type="pct"/>
            <w:gridSpan w:val="12"/>
          </w:tcPr>
          <w:p w:rsidR="00C84861" w:rsidRPr="00E22D3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22D31">
              <w:rPr>
                <w:rFonts w:eastAsia="Times New Roman"/>
                <w:b/>
                <w:bCs/>
                <w:sz w:val="16"/>
                <w:szCs w:val="16"/>
              </w:rPr>
              <w:t>Elective Type: SOCIAL SCIENCE 2009 (15)</w:t>
            </w:r>
          </w:p>
          <w:p w:rsidR="00C84861" w:rsidRPr="000B05AD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22D31">
              <w:rPr>
                <w:rFonts w:eastAsia="Times New Roman"/>
                <w:b/>
                <w:bCs/>
                <w:sz w:val="16"/>
                <w:szCs w:val="16"/>
              </w:rPr>
              <w:t>Required Units: 15.00</w:t>
            </w:r>
          </w:p>
        </w:tc>
      </w:tr>
      <w:tr w:rsidR="00C84861" w:rsidRPr="000B05AD" w:rsidTr="005A568A">
        <w:trPr>
          <w:trHeight w:val="300"/>
        </w:trPr>
        <w:tc>
          <w:tcPr>
            <w:tcW w:w="539" w:type="pct"/>
            <w:gridSpan w:val="2"/>
          </w:tcPr>
          <w:p w:rsidR="00C84861" w:rsidRPr="000B05AD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461" w:type="pct"/>
            <w:gridSpan w:val="10"/>
            <w:shd w:val="clear" w:color="auto" w:fill="auto"/>
            <w:noWrap/>
            <w:vAlign w:val="bottom"/>
            <w:hideMark/>
          </w:tcPr>
          <w:p w:rsidR="00C84861" w:rsidRPr="000B05AD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84861" w:rsidRPr="00E57503" w:rsidTr="005A568A">
        <w:trPr>
          <w:gridAfter w:val="1"/>
          <w:wAfter w:w="10" w:type="pct"/>
          <w:trHeight w:val="39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84861" w:rsidRPr="00E57503" w:rsidTr="005A568A">
        <w:trPr>
          <w:gridAfter w:val="1"/>
          <w:wAfter w:w="10" w:type="pct"/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SS018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CIVILIZATION AND DEVELOPMENT IN ASIA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gridAfter w:val="1"/>
          <w:wAfter w:w="10" w:type="pct"/>
          <w:trHeight w:val="20"/>
        </w:trPr>
        <w:tc>
          <w:tcPr>
            <w:tcW w:w="2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22D31" w:rsidRDefault="00C84861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22D3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22D3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0.0 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22D3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gridAfter w:val="1"/>
          <w:wAfter w:w="10" w:type="pct"/>
          <w:trHeight w:val="107"/>
        </w:trPr>
        <w:tc>
          <w:tcPr>
            <w:tcW w:w="2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6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62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9" w:type="pct"/>
            <w:tcBorders>
              <w:left w:val="nil"/>
              <w:bottom w:val="nil"/>
              <w:right w:val="nil"/>
            </w:tcBorders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gridAfter w:val="1"/>
          <w:wAfter w:w="10" w:type="pct"/>
          <w:trHeight w:val="35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84861" w:rsidRPr="00E57503" w:rsidTr="005A568A">
        <w:trPr>
          <w:gridAfter w:val="1"/>
          <w:wAfter w:w="10" w:type="pct"/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SS014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JOSE RIZAL AND THE DEVELOPMENT OF FILIPINO NATIONALISM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gridAfter w:val="1"/>
          <w:wAfter w:w="10" w:type="pct"/>
          <w:trHeight w:val="20"/>
        </w:trPr>
        <w:tc>
          <w:tcPr>
            <w:tcW w:w="2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22D31" w:rsidRDefault="00C84861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22D3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22D3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0.0 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22D3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right w:val="nil"/>
            </w:tcBorders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gridAfter w:val="1"/>
          <w:wAfter w:w="10" w:type="pct"/>
          <w:trHeight w:val="152"/>
        </w:trPr>
        <w:tc>
          <w:tcPr>
            <w:tcW w:w="2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6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62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9" w:type="pct"/>
            <w:tcBorders>
              <w:left w:val="nil"/>
              <w:bottom w:val="nil"/>
              <w:right w:val="nil"/>
            </w:tcBorders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gridAfter w:val="1"/>
          <w:wAfter w:w="10" w:type="pct"/>
          <w:trHeight w:val="32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84861" w:rsidRPr="00E57503" w:rsidTr="005A568A">
        <w:trPr>
          <w:gridAfter w:val="1"/>
          <w:wAfter w:w="10" w:type="pct"/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lastRenderedPageBreak/>
              <w:t>2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SS015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POLITICS, GOVERNANCE AND THE 1987 PHILIPPINE CONSTITUTION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gridAfter w:val="1"/>
          <w:wAfter w:w="10" w:type="pct"/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SS017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SOCIETY,CULTURE AND FAMILY LIFE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gridAfter w:val="1"/>
          <w:wAfter w:w="10" w:type="pct"/>
          <w:trHeight w:val="20"/>
        </w:trPr>
        <w:tc>
          <w:tcPr>
            <w:tcW w:w="2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22D31" w:rsidRDefault="00C84861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22D3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9.0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22D3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0.0 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22D3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6.0 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gridAfter w:val="1"/>
          <w:wAfter w:w="10" w:type="pct"/>
          <w:trHeight w:val="20"/>
        </w:trPr>
        <w:tc>
          <w:tcPr>
            <w:tcW w:w="2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6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62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9" w:type="pct"/>
            <w:tcBorders>
              <w:left w:val="nil"/>
              <w:bottom w:val="nil"/>
              <w:right w:val="nil"/>
            </w:tcBorders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gridAfter w:val="1"/>
          <w:wAfter w:w="10" w:type="pct"/>
          <w:trHeight w:val="36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C84861" w:rsidRPr="00D4728E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84861" w:rsidRPr="00E57503" w:rsidTr="005A568A">
        <w:trPr>
          <w:gridAfter w:val="1"/>
          <w:wAfter w:w="10" w:type="pct"/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SS013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ECONOMICS, TAXATION AND AGRARIAN REFORM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C84861" w:rsidRPr="00E57503" w:rsidTr="005A568A">
        <w:trPr>
          <w:gridAfter w:val="1"/>
          <w:wAfter w:w="10" w:type="pct"/>
          <w:trHeight w:val="20"/>
        </w:trPr>
        <w:tc>
          <w:tcPr>
            <w:tcW w:w="2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22D31" w:rsidRDefault="00C84861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22D3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22D3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0.0 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22D31" w:rsidRDefault="00C84861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right w:val="nil"/>
            </w:tcBorders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E57503" w:rsidTr="005A568A">
        <w:trPr>
          <w:gridAfter w:val="1"/>
          <w:wAfter w:w="10" w:type="pct"/>
          <w:trHeight w:val="300"/>
        </w:trPr>
        <w:tc>
          <w:tcPr>
            <w:tcW w:w="2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6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E57503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62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9" w:type="pct"/>
            <w:tcBorders>
              <w:left w:val="nil"/>
              <w:bottom w:val="nil"/>
              <w:right w:val="nil"/>
            </w:tcBorders>
          </w:tcPr>
          <w:p w:rsidR="00C84861" w:rsidRPr="00E57503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84861" w:rsidRPr="000B05AD" w:rsidTr="005A568A">
        <w:trPr>
          <w:gridAfter w:val="1"/>
          <w:wAfter w:w="10" w:type="pct"/>
          <w:trHeight w:val="360"/>
        </w:trPr>
        <w:tc>
          <w:tcPr>
            <w:tcW w:w="22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5D4040" w:rsidRDefault="00C84861" w:rsidP="005A568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5D4040">
              <w:rPr>
                <w:rFonts w:eastAsia="Times New Roman"/>
                <w:b/>
                <w:bCs/>
                <w:sz w:val="16"/>
                <w:szCs w:val="16"/>
              </w:rPr>
              <w:t>Total Academic Units : 169.00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0B05AD" w:rsidRDefault="00C84861" w:rsidP="005A568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61" w:rsidRPr="000B05AD" w:rsidRDefault="00C84861" w:rsidP="005A568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0B05AD" w:rsidRDefault="00C84861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0B05AD">
              <w:rPr>
                <w:rFonts w:eastAsia="Times New Roman"/>
                <w:color w:val="FFFFFF"/>
                <w:sz w:val="20"/>
                <w:szCs w:val="20"/>
              </w:rPr>
              <w:t xml:space="preserve">0.0 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0B05AD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861" w:rsidRPr="000B05AD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C84861" w:rsidRPr="000B05AD" w:rsidRDefault="00C84861" w:rsidP="005A568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84861" w:rsidRDefault="00C84861" w:rsidP="00C84861">
      <w:pPr>
        <w:rPr>
          <w:szCs w:val="18"/>
        </w:rPr>
      </w:pPr>
    </w:p>
    <w:p w:rsidR="00362393" w:rsidRPr="00C84861" w:rsidRDefault="00362393" w:rsidP="00C84861"/>
    <w:sectPr w:rsidR="00362393" w:rsidRPr="00C84861" w:rsidSect="005448E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rpentineDBol">
    <w:panose1 w:val="020E090505070607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CB3"/>
    <w:multiLevelType w:val="hybridMultilevel"/>
    <w:tmpl w:val="F2B49410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69FA"/>
    <w:multiLevelType w:val="hybridMultilevel"/>
    <w:tmpl w:val="EFF07E3E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3159"/>
    <w:multiLevelType w:val="multilevel"/>
    <w:tmpl w:val="D60E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07CF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6FB5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64CF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337F6"/>
    <w:multiLevelType w:val="hybridMultilevel"/>
    <w:tmpl w:val="6DDAA082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E6C80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17127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A23C6"/>
    <w:multiLevelType w:val="hybridMultilevel"/>
    <w:tmpl w:val="E7427BB6"/>
    <w:lvl w:ilvl="0" w:tplc="E3C0B9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C05C2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912E3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7875BB"/>
    <w:multiLevelType w:val="hybridMultilevel"/>
    <w:tmpl w:val="BFA0E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132E2"/>
    <w:multiLevelType w:val="hybridMultilevel"/>
    <w:tmpl w:val="789EE972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5EA186B"/>
    <w:multiLevelType w:val="hybridMultilevel"/>
    <w:tmpl w:val="C226B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73450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93AD1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CE239D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A6E35"/>
    <w:multiLevelType w:val="hybridMultilevel"/>
    <w:tmpl w:val="C4D81F2C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44FC9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D72BB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1E4"/>
    <w:multiLevelType w:val="hybridMultilevel"/>
    <w:tmpl w:val="C9E0213E"/>
    <w:lvl w:ilvl="0" w:tplc="14C41D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2877D5"/>
    <w:multiLevelType w:val="hybridMultilevel"/>
    <w:tmpl w:val="E0607080"/>
    <w:lvl w:ilvl="0" w:tplc="A8A2F3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122D5"/>
    <w:multiLevelType w:val="hybridMultilevel"/>
    <w:tmpl w:val="F17CE53C"/>
    <w:lvl w:ilvl="0" w:tplc="A08CA7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4F6E3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36518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35B0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D532A"/>
    <w:multiLevelType w:val="hybridMultilevel"/>
    <w:tmpl w:val="4C8AACF8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63382494"/>
    <w:multiLevelType w:val="hybridMultilevel"/>
    <w:tmpl w:val="EA7C28E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479E3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166E9"/>
    <w:multiLevelType w:val="hybridMultilevel"/>
    <w:tmpl w:val="4030CAC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96ED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D297F"/>
    <w:multiLevelType w:val="hybridMultilevel"/>
    <w:tmpl w:val="4FB42B6E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A46CAA"/>
    <w:multiLevelType w:val="hybridMultilevel"/>
    <w:tmpl w:val="2918EDD6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7B2620D3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7"/>
  </w:num>
  <w:num w:numId="3">
    <w:abstractNumId w:val="19"/>
  </w:num>
  <w:num w:numId="4">
    <w:abstractNumId w:val="26"/>
  </w:num>
  <w:num w:numId="5">
    <w:abstractNumId w:val="3"/>
  </w:num>
  <w:num w:numId="6">
    <w:abstractNumId w:val="31"/>
  </w:num>
  <w:num w:numId="7">
    <w:abstractNumId w:val="29"/>
  </w:num>
  <w:num w:numId="8">
    <w:abstractNumId w:val="25"/>
  </w:num>
  <w:num w:numId="9">
    <w:abstractNumId w:val="8"/>
  </w:num>
  <w:num w:numId="10">
    <w:abstractNumId w:val="15"/>
  </w:num>
  <w:num w:numId="11">
    <w:abstractNumId w:val="10"/>
  </w:num>
  <w:num w:numId="12">
    <w:abstractNumId w:val="5"/>
  </w:num>
  <w:num w:numId="13">
    <w:abstractNumId w:val="4"/>
  </w:num>
  <w:num w:numId="14">
    <w:abstractNumId w:val="24"/>
  </w:num>
  <w:num w:numId="15">
    <w:abstractNumId w:val="20"/>
  </w:num>
  <w:num w:numId="16">
    <w:abstractNumId w:val="17"/>
  </w:num>
  <w:num w:numId="17">
    <w:abstractNumId w:val="23"/>
  </w:num>
  <w:num w:numId="18">
    <w:abstractNumId w:val="22"/>
  </w:num>
  <w:num w:numId="19">
    <w:abstractNumId w:val="2"/>
  </w:num>
  <w:num w:numId="20">
    <w:abstractNumId w:val="9"/>
  </w:num>
  <w:num w:numId="21">
    <w:abstractNumId w:val="1"/>
  </w:num>
  <w:num w:numId="22">
    <w:abstractNumId w:val="13"/>
  </w:num>
  <w:num w:numId="23">
    <w:abstractNumId w:val="14"/>
  </w:num>
  <w:num w:numId="24">
    <w:abstractNumId w:val="6"/>
  </w:num>
  <w:num w:numId="25">
    <w:abstractNumId w:val="33"/>
  </w:num>
  <w:num w:numId="26">
    <w:abstractNumId w:val="0"/>
  </w:num>
  <w:num w:numId="27">
    <w:abstractNumId w:val="21"/>
  </w:num>
  <w:num w:numId="28">
    <w:abstractNumId w:val="30"/>
  </w:num>
  <w:num w:numId="29">
    <w:abstractNumId w:val="32"/>
  </w:num>
  <w:num w:numId="30">
    <w:abstractNumId w:val="28"/>
  </w:num>
  <w:num w:numId="31">
    <w:abstractNumId w:val="18"/>
  </w:num>
  <w:num w:numId="32">
    <w:abstractNumId w:val="27"/>
  </w:num>
  <w:num w:numId="33">
    <w:abstractNumId w:val="11"/>
  </w:num>
  <w:num w:numId="34">
    <w:abstractNumId w:val="12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554D"/>
    <w:rsid w:val="00362393"/>
    <w:rsid w:val="0040554D"/>
    <w:rsid w:val="00417CD8"/>
    <w:rsid w:val="005448E4"/>
    <w:rsid w:val="00C84861"/>
    <w:rsid w:val="00DF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6">
    <w:name w:val="xl66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7">
    <w:name w:val="xl67"/>
    <w:basedOn w:val="Normal"/>
    <w:rsid w:val="0040554D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68">
    <w:name w:val="xl68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69">
    <w:name w:val="xl69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0">
    <w:name w:val="xl70"/>
    <w:basedOn w:val="Normal"/>
    <w:rsid w:val="0040554D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71">
    <w:name w:val="xl71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Normal"/>
    <w:rsid w:val="0040554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ascii="SerpentineDBol" w:eastAsia="Times New Roman" w:hAnsi="SerpentineDBol"/>
      <w:sz w:val="28"/>
      <w:szCs w:val="28"/>
    </w:rPr>
  </w:style>
  <w:style w:type="paragraph" w:customStyle="1" w:styleId="xl74">
    <w:name w:val="xl74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405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4055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405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554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4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55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54D"/>
    <w:rPr>
      <w:color w:val="800080"/>
      <w:u w:val="single"/>
    </w:rPr>
  </w:style>
  <w:style w:type="paragraph" w:customStyle="1" w:styleId="xl63">
    <w:name w:val="xl63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64">
    <w:name w:val="xl64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5">
    <w:name w:val="xl75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55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55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54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40554D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0554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05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40554D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40554D"/>
    <w:pPr>
      <w:spacing w:after="120" w:line="240" w:lineRule="auto"/>
      <w:ind w:left="360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554D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0554D"/>
    <w:pPr>
      <w:spacing w:after="120" w:line="240" w:lineRule="auto"/>
      <w:ind w:left="360"/>
    </w:pPr>
    <w:rPr>
      <w:rFonts w:ascii="Arial" w:eastAsia="Times New Roman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0554D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1739</Words>
  <Characters>9915</Characters>
  <Application>Microsoft Office Word</Application>
  <DocSecurity>0</DocSecurity>
  <Lines>82</Lines>
  <Paragraphs>23</Paragraphs>
  <ScaleCrop>false</ScaleCrop>
  <Company>Development Office fot I.T.</Company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pjebayani</dc:creator>
  <cp:keywords/>
  <dc:description/>
  <cp:lastModifiedBy>pjebayani</cp:lastModifiedBy>
  <cp:revision>3</cp:revision>
  <cp:lastPrinted>2010-09-15T01:09:00Z</cp:lastPrinted>
  <dcterms:created xsi:type="dcterms:W3CDTF">2010-09-15T00:23:00Z</dcterms:created>
  <dcterms:modified xsi:type="dcterms:W3CDTF">2010-09-15T01:09:00Z</dcterms:modified>
</cp:coreProperties>
</file>