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9" w:rsidRPr="004562D6" w:rsidRDefault="006C2DB9" w:rsidP="006C2D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4562D6">
        <w:rPr>
          <w:rFonts w:eastAsia="Times New Roman"/>
          <w:b/>
          <w:sz w:val="28"/>
          <w:szCs w:val="28"/>
        </w:rPr>
        <w:t>BACHELOR OF SCIENCE IN CHEMICAL ENGINEERING</w:t>
      </w:r>
    </w:p>
    <w:p w:rsidR="006C2DB9" w:rsidRDefault="006C2DB9" w:rsidP="006C2DB9">
      <w:pPr>
        <w:spacing w:after="0" w:line="240" w:lineRule="auto"/>
        <w:jc w:val="center"/>
        <w:rPr>
          <w:rFonts w:eastAsia="Times New Roman"/>
          <w:i/>
          <w:iCs/>
          <w:sz w:val="16"/>
          <w:szCs w:val="16"/>
        </w:rPr>
      </w:pPr>
      <w:r w:rsidRPr="008F2EBE">
        <w:rPr>
          <w:rFonts w:eastAsia="Times New Roman"/>
          <w:i/>
          <w:iCs/>
          <w:sz w:val="16"/>
          <w:szCs w:val="16"/>
        </w:rPr>
        <w:t>(Curriculum applicable to students who entered as freshmen beginning school year 2009-2010)</w:t>
      </w:r>
    </w:p>
    <w:p w:rsidR="006C2DB9" w:rsidRPr="0008512B" w:rsidRDefault="006C2DB9" w:rsidP="006C2DB9">
      <w:pPr>
        <w:spacing w:after="0" w:line="240" w:lineRule="auto"/>
        <w:jc w:val="center"/>
        <w:rPr>
          <w:rFonts w:eastAsia="Times New Roman"/>
          <w:i/>
          <w:iCs/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479"/>
        <w:gridCol w:w="520"/>
        <w:gridCol w:w="1133"/>
        <w:gridCol w:w="3105"/>
        <w:gridCol w:w="540"/>
        <w:gridCol w:w="540"/>
        <w:gridCol w:w="721"/>
        <w:gridCol w:w="1170"/>
        <w:gridCol w:w="990"/>
        <w:gridCol w:w="1098"/>
      </w:tblGrid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ENGINEERING DRAWING 1 (DRAW)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I.T. FUNDAMENTALS 1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ALGEBRA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HUMANITIES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SOCIAL SCIENCE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NSTP011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NATIONAL SERVICE TRAINING PROGRAM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PHYSICAL EDUCATION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14.5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17.5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ENGINEERING DRAWING 2 (DRAW)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IT002L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I.T. FUNDAMENTALS 2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MATH018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ALGEBRA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PLANE AND SPHERICAL TRIGONOMETRY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HUMANITIES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SOCIAL SCIENCE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NSTP012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NATIONAL SERVICE TRAINING PROGRAM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NSTP011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PHYSICAL EDUCATION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14.5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18.5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DRAW023L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COMPUTER-AIDED DRAFTING AND DESIGN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ANALYTIC GEOMETRY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MATH014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SOLID MENSURATION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CALCULUS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MATH018, , MATH012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SOCIAL SCIENCE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NSTP013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NATIONAL SERVICE TRAINING PROGRAM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NSTP012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PHYSICAL EDUCATION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11.5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17.5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GENERAL CHEMISTRY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CHM021L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GENERAL CHEMISTRY 1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CALCULUS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PHYSICS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PHY021L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PHYSICS 1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HUMANITIES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PE024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PHYSICAL EDUCATION 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GENERAL CHEMISTRY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CHM022L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GENERAL CHEMISTRY 2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CHM021L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CALCULUS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PHYSICS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PHY022L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PHYSICS 2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PHY0</w:t>
            </w:r>
            <w:r w:rsidRPr="004562D6">
              <w:rPr>
                <w:rFonts w:eastAsia="Times New Roman"/>
                <w:sz w:val="14"/>
                <w:szCs w:val="14"/>
              </w:rPr>
              <w:t>21L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SOCIAL SCIENCE 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PHYSICAL EDUCATION 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GENERAL CHEMISTRY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CHM023L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GENERAL CHEMISTRY 3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CHM022L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DIFFERENTIAL EQUATIONS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STATICS OF RIGID BODIES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MATH022, PHY022,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PHYSICS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PHY023L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PHYSICS 3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PHY022L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PHYSICAL EDUCATION 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</w:t>
            </w: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</w:t>
            </w: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17.5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CHM130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ANALYTICAL CHEMISTRY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CHM023, CHM023L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CHM130L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ANALYTICAL CHEMISTRY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CHM141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ORGANIC CHEMISTRY 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CHM023, CHM023L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CHM141L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ORGANIC CHEMISTRY I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MATH115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ADVANCED ENGINEERING MATHEMATICS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EENV101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INTRODUCTION TO ENVIRONMENTAL ENGINEERING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CHM023,CHM023L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BEC198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BASIC ENGINEERING CORRELATION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MATH025, PHY023, CHM023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14.0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CHE111P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4562D6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4562D6">
              <w:rPr>
                <w:rFonts w:eastAsia="Times New Roman"/>
                <w:sz w:val="14"/>
                <w:szCs w:val="14"/>
              </w:rPr>
              <w:t xml:space="preserve"> CALCULATIONS I (PAIRED)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CHM130, MATH018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CHE121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PHYSICAL CHEMISTRY FOR ENGINEERS 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CHM130, CHM130L, MATH022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CHE121L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PHYSICAL CHEMISTRY FOR ENGINEERS I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CHM142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ORGANIC CHEMISTRY 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CHM142L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ORGANIC CHEMISTRY II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  <w:r>
              <w:rPr>
                <w:rFonts w:eastAsia="Times New Roman"/>
                <w:sz w:val="14"/>
                <w:szCs w:val="14"/>
              </w:rPr>
              <w:t>CHM141L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CHM150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INDUSTRIAL CHEMISTRY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CHM150L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INDUSTRIAL CHEMISTRY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MEC102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DYNAMICS OF RIGID BODIES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13.5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CHE112P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4562D6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4562D6">
              <w:rPr>
                <w:rFonts w:eastAsia="Times New Roman"/>
                <w:sz w:val="14"/>
                <w:szCs w:val="14"/>
              </w:rPr>
              <w:t xml:space="preserve"> CALCULATIONS II (PAIRED)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CHE111P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CHE122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PHYSICAL CHEMISTRY FOR ENGINEERS 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CHE122L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PHYSICAL CHEMISTRY FOR ENGINEERS II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CHE121L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CHE123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4562D6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4562D6">
              <w:rPr>
                <w:rFonts w:eastAsia="Times New Roman"/>
                <w:sz w:val="14"/>
                <w:szCs w:val="14"/>
              </w:rPr>
              <w:t xml:space="preserve"> THERMODYNAMICS 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CHE121</w:t>
            </w: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CHE130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PRINCIPLES OF TRANSPORT PROCESSES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CHE111P, , MATH025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ECE121P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INTRODUCTION TO MATLAB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</w:t>
            </w: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</w:t>
            </w: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12.0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MATH140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DISCRETE MATHEMATICS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MATH160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NUMERICAL METHODS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6.0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SAF101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SAFETY MANAGEMENT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3rd Year Standing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CHE124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4562D6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4562D6">
              <w:rPr>
                <w:rFonts w:eastAsia="Times New Roman"/>
                <w:sz w:val="14"/>
                <w:szCs w:val="14"/>
              </w:rPr>
              <w:t xml:space="preserve"> THERMODYNAMICS 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CHE131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MOMENTUM TRANSFER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ENG031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ENGLISH AT THE WORKPLACE: WRITING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PROBABILITY AND STATISTICS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MEC103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MECHANICS OF DEFORMABLE BODIES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VE0</w:t>
            </w:r>
            <w:r>
              <w:rPr>
                <w:rFonts w:eastAsia="Times New Roman"/>
                <w:sz w:val="14"/>
                <w:szCs w:val="14"/>
              </w:rPr>
              <w:t>1</w:t>
            </w: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</w:t>
            </w: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24.0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16.0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CHE132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INTRODUCTION TO PARTICLE TECHNOLOGY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CHE133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HEAT AND MASS TRANSFER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CHE150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CHEMICAL PROCESS INDUSTRIES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EE105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BASIC ELECTRICAL AND ELECTRONICS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PHY023, , PHY02</w:t>
            </w:r>
            <w:r w:rsidRPr="004562D6">
              <w:rPr>
                <w:rFonts w:eastAsia="Times New Roman"/>
                <w:sz w:val="14"/>
                <w:szCs w:val="14"/>
              </w:rPr>
              <w:t>3L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EE10</w:t>
            </w:r>
            <w:r>
              <w:rPr>
                <w:rFonts w:eastAsia="Times New Roman"/>
                <w:sz w:val="14"/>
                <w:szCs w:val="14"/>
              </w:rPr>
              <w:t>5</w:t>
            </w:r>
            <w:r w:rsidRPr="004562D6">
              <w:rPr>
                <w:rFonts w:eastAsia="Times New Roman"/>
                <w:sz w:val="14"/>
                <w:szCs w:val="14"/>
              </w:rPr>
              <w:t>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BASIC ELECTRICAL AND ELECTRONICS ENGINEERING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EE105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ENG032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ENGLISH AT THE WORKPLACE: SPEAKING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ENG031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RES101P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METHODS OF RESEARCH (PAIRED)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4th Year Standing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BIO181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INTRODUCTION TO BIOTECHNOLOGY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CHE102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SAFETY IN PROCESS INDUSTRIES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SAF101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CHE131L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4562D6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4562D6">
              <w:rPr>
                <w:rFonts w:eastAsia="Times New Roman"/>
                <w:sz w:val="14"/>
                <w:szCs w:val="14"/>
              </w:rPr>
              <w:t xml:space="preserve"> LABORATORY 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CHE131</w:t>
            </w:r>
            <w:r>
              <w:rPr>
                <w:rFonts w:eastAsia="Times New Roman"/>
                <w:sz w:val="14"/>
                <w:szCs w:val="14"/>
              </w:rPr>
              <w:t>,CHE133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CHE134P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SEPARATION PROCESSES (PAIRED)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CHE12</w:t>
            </w:r>
            <w:r>
              <w:rPr>
                <w:rFonts w:eastAsia="Times New Roman"/>
                <w:sz w:val="14"/>
                <w:szCs w:val="14"/>
              </w:rPr>
              <w:t xml:space="preserve">4, </w:t>
            </w:r>
          </w:p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ENG033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ENGLISH AT THE WORKPLACE: READING &amp; LISTENING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ENG032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MSE101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FUNDAMENTALS OF MATERIAL SCIENCE AND ENGINEERING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CHM142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PROGRAMMING FUNDAMENTALS 1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CHE198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CORRELATION 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CHE112P, CHE122, CHE124, CHM130, CHM142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16.0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CHE199R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4562D6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4562D6">
              <w:rPr>
                <w:rFonts w:eastAsia="Times New Roman"/>
                <w:sz w:val="14"/>
                <w:szCs w:val="14"/>
              </w:rPr>
              <w:t xml:space="preserve"> INDUSTRY IMMERSION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40.0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5th Year Standing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40.0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CHE132L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4562D6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4562D6">
              <w:rPr>
                <w:rFonts w:eastAsia="Times New Roman"/>
                <w:sz w:val="14"/>
                <w:szCs w:val="14"/>
              </w:rPr>
              <w:t xml:space="preserve"> LABORATORY 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CHE131L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CHE141D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EQUIPMENT DESIGN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CHE134P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CHE171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CHEMICAL REACTION ENGINEERING 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CHE124, </w:t>
            </w:r>
            <w:r w:rsidRPr="004562D6">
              <w:rPr>
                <w:rFonts w:eastAsia="Times New Roman"/>
                <w:sz w:val="14"/>
                <w:szCs w:val="14"/>
              </w:rPr>
              <w:t xml:space="preserve"> MATH115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EECO101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ENGINEERING ECONOMY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EMGT101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ENGINEERING MANAGEMENT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4562D6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4562D6">
              <w:rPr>
                <w:rFonts w:eastAsia="Times New Roman"/>
                <w:sz w:val="14"/>
                <w:szCs w:val="14"/>
              </w:rPr>
              <w:t xml:space="preserve"> ELECTIVE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5th Year Standing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CHE142D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4562D6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4562D6">
              <w:rPr>
                <w:rFonts w:eastAsia="Times New Roman"/>
                <w:sz w:val="14"/>
                <w:szCs w:val="14"/>
              </w:rPr>
              <w:t xml:space="preserve"> PLANT DESIGN 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CHE141D, </w:t>
            </w:r>
            <w:r w:rsidRPr="004562D6">
              <w:rPr>
                <w:rFonts w:eastAsia="Times New Roman"/>
                <w:sz w:val="14"/>
                <w:szCs w:val="14"/>
              </w:rPr>
              <w:t xml:space="preserve"> MATH130</w:t>
            </w:r>
            <w:r>
              <w:rPr>
                <w:rFonts w:eastAsia="Times New Roman"/>
                <w:sz w:val="14"/>
                <w:szCs w:val="14"/>
              </w:rPr>
              <w:t>, EECO101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CHE172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CHEMICAL REACTION ENGINEERING 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CHE181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BIOCHEMICAL ENGINEERING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BIO181, , CHE171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CHE182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4562D6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4562D6">
              <w:rPr>
                <w:rFonts w:eastAsia="Times New Roman"/>
                <w:sz w:val="14"/>
                <w:szCs w:val="14"/>
              </w:rPr>
              <w:t xml:space="preserve"> LAWS AND ETHICS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5th Year Standing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</w:t>
            </w:r>
            <w:r w:rsidRPr="004562D6">
              <w:rPr>
                <w:rFonts w:eastAsia="Times New Roman"/>
                <w:sz w:val="14"/>
                <w:szCs w:val="14"/>
              </w:rPr>
              <w:t>MG</w:t>
            </w:r>
            <w:r>
              <w:rPr>
                <w:rFonts w:eastAsia="Times New Roman"/>
                <w:sz w:val="14"/>
                <w:szCs w:val="14"/>
              </w:rPr>
              <w:t>T</w:t>
            </w:r>
            <w:r w:rsidRPr="004562D6">
              <w:rPr>
                <w:rFonts w:eastAsia="Times New Roman"/>
                <w:sz w:val="14"/>
                <w:szCs w:val="14"/>
              </w:rPr>
              <w:t>102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QUANTITATIVE METHODS IN MANAGEMENT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EMGT101</w:t>
            </w: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CHE184L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COMPUTER APPLICATIONS IN CHE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5th Year Standing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4562D6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4562D6">
              <w:rPr>
                <w:rFonts w:eastAsia="Times New Roman"/>
                <w:sz w:val="14"/>
                <w:szCs w:val="14"/>
              </w:rPr>
              <w:t xml:space="preserve"> ELECTIVE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5th Year Standing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CHE198-1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CORRELATION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CHE132 , CHE134P, CHE171, </w:t>
            </w:r>
            <w:r>
              <w:rPr>
                <w:rFonts w:eastAsia="Times New Roman"/>
                <w:sz w:val="14"/>
                <w:szCs w:val="14"/>
              </w:rPr>
              <w:t>E</w:t>
            </w:r>
            <w:r w:rsidRPr="004562D6">
              <w:rPr>
                <w:rFonts w:eastAsia="Times New Roman"/>
                <w:sz w:val="14"/>
                <w:szCs w:val="14"/>
              </w:rPr>
              <w:t>ECO101, MATH110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7.5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16.0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562D6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C2DB9" w:rsidRPr="00D4728E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CHE143D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4562D6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4562D6">
              <w:rPr>
                <w:rFonts w:eastAsia="Times New Roman"/>
                <w:sz w:val="14"/>
                <w:szCs w:val="14"/>
              </w:rPr>
              <w:t xml:space="preserve"> PLANT DESIGN 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CHE142D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CHE180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PROCESS DYNAMICS AND CONTROL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MATH115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CHE183F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4562D6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4562D6">
              <w:rPr>
                <w:rFonts w:eastAsia="Times New Roman"/>
                <w:sz w:val="14"/>
                <w:szCs w:val="14"/>
              </w:rPr>
              <w:t xml:space="preserve"> FIELD TRIPS AND SEMINARS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5th Year Standing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CHE185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INDUSTRIAL WASTE MANAGEMENT AND CONTROL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CHE181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SOCIAL SCIENCE 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4562D6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4562D6">
              <w:rPr>
                <w:rFonts w:eastAsia="Times New Roman"/>
                <w:sz w:val="14"/>
                <w:szCs w:val="14"/>
              </w:rPr>
              <w:t xml:space="preserve"> ELECTIVE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5th Year Standing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562D6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C2DB9" w:rsidRPr="004562D6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14.0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096397" w:rsidRDefault="006C2DB9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6C2DB9" w:rsidRPr="004562D6" w:rsidRDefault="006C2DB9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C2DB9" w:rsidRDefault="006C2DB9" w:rsidP="006C2DB9">
      <w:pPr>
        <w:rPr>
          <w:sz w:val="14"/>
          <w:szCs w:val="14"/>
        </w:rPr>
      </w:pPr>
    </w:p>
    <w:p w:rsidR="00362393" w:rsidRPr="006C2DB9" w:rsidRDefault="00362393" w:rsidP="006C2DB9"/>
    <w:sectPr w:rsidR="00362393" w:rsidRPr="006C2DB9" w:rsidSect="000F0D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54D"/>
    <w:rsid w:val="00080DFE"/>
    <w:rsid w:val="000F0D36"/>
    <w:rsid w:val="00362393"/>
    <w:rsid w:val="0040554D"/>
    <w:rsid w:val="0042094D"/>
    <w:rsid w:val="00553E57"/>
    <w:rsid w:val="006B12D3"/>
    <w:rsid w:val="006C2DB9"/>
    <w:rsid w:val="00700C8F"/>
    <w:rsid w:val="009055E8"/>
    <w:rsid w:val="00C84861"/>
    <w:rsid w:val="00D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8778</Characters>
  <Application>Microsoft Office Word</Application>
  <DocSecurity>0</DocSecurity>
  <Lines>73</Lines>
  <Paragraphs>20</Paragraphs>
  <ScaleCrop>false</ScaleCrop>
  <Company>Development Office fot I.T.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dcterms:created xsi:type="dcterms:W3CDTF">2010-09-15T00:26:00Z</dcterms:created>
  <dcterms:modified xsi:type="dcterms:W3CDTF">2010-09-15T00:38:00Z</dcterms:modified>
</cp:coreProperties>
</file>