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17" w:rsidRPr="00322617" w:rsidRDefault="00521F06" w:rsidP="00322617">
      <w:pPr>
        <w:shd w:val="clear" w:color="auto" w:fill="000000" w:themeFill="text1"/>
        <w:spacing w:after="0" w:line="240" w:lineRule="auto"/>
        <w:jc w:val="center"/>
        <w:rPr>
          <w:rFonts w:asciiTheme="minorHAnsi" w:eastAsia="Times New Roman" w:hAnsiTheme="minorHAnsi"/>
          <w:b/>
          <w:color w:val="FFFFFF" w:themeColor="background1"/>
          <w:sz w:val="20"/>
          <w:szCs w:val="20"/>
        </w:rPr>
      </w:pPr>
      <w:r>
        <w:rPr>
          <w:rFonts w:asciiTheme="minorHAnsi" w:eastAsia="Times New Roman" w:hAnsiTheme="minorHAnsi"/>
          <w:b/>
          <w:color w:val="FFFFFF" w:themeColor="background1"/>
          <w:sz w:val="20"/>
          <w:szCs w:val="20"/>
        </w:rPr>
        <w:t>Bachelor of Science in Accountancy</w:t>
      </w:r>
    </w:p>
    <w:p w:rsidR="00322617" w:rsidRDefault="00322617" w:rsidP="00322617">
      <w:pPr>
        <w:spacing w:after="0" w:line="240" w:lineRule="auto"/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AY 2008-2009</w:t>
      </w:r>
    </w:p>
    <w:p w:rsidR="00521F06" w:rsidRPr="0026678F" w:rsidRDefault="00521F06" w:rsidP="00521F06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FIRST YEAR – FIRST TERM</w:t>
      </w:r>
    </w:p>
    <w:tbl>
      <w:tblPr>
        <w:tblW w:w="4680" w:type="dxa"/>
        <w:tblInd w:w="108" w:type="dxa"/>
        <w:tblLook w:val="04A0"/>
      </w:tblPr>
      <w:tblGrid>
        <w:gridCol w:w="990"/>
        <w:gridCol w:w="2970"/>
        <w:gridCol w:w="720"/>
      </w:tblGrid>
      <w:tr w:rsidR="00521F06" w:rsidRPr="0026678F" w:rsidTr="004F646C">
        <w:trPr>
          <w:trHeight w:val="144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521F06" w:rsidRPr="0026678F" w:rsidTr="004F646C">
        <w:trPr>
          <w:trHeight w:val="8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ENG011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ENGLISH FOR ACADEMIC STUDIES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2.0 </w:t>
            </w:r>
          </w:p>
        </w:tc>
      </w:tr>
      <w:tr w:rsidR="00521F06" w:rsidRPr="0026678F" w:rsidTr="004F646C">
        <w:trPr>
          <w:trHeight w:val="8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FIL011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FILIPINO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2.0 </w:t>
            </w:r>
          </w:p>
        </w:tc>
      </w:tr>
      <w:tr w:rsidR="00521F06" w:rsidRPr="0026678F" w:rsidTr="004F646C">
        <w:trPr>
          <w:trHeight w:val="8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HUM011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LOGIC REASONING WITH CRITICAL THINKING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IT011L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I.T. FUNDAMENTALS 1 (LAB)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1.0 </w:t>
            </w:r>
          </w:p>
        </w:tc>
      </w:tr>
      <w:tr w:rsidR="00521F06" w:rsidRPr="0026678F" w:rsidTr="004F646C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MATH011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ALGEBRA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SCI015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PHYSICAL SCIENCE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PE021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PHYSICAL EDUCATION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(1.5)</w:t>
            </w:r>
          </w:p>
        </w:tc>
      </w:tr>
      <w:tr w:rsidR="00521F06" w:rsidRPr="0026678F" w:rsidTr="004F646C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VE011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VALUES EDUCATION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(1.0)</w:t>
            </w:r>
          </w:p>
        </w:tc>
      </w:tr>
      <w:tr w:rsidR="00521F06" w:rsidRPr="0026678F" w:rsidTr="004F646C">
        <w:trPr>
          <w:trHeight w:val="144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14.0 </w:t>
            </w:r>
          </w:p>
        </w:tc>
      </w:tr>
    </w:tbl>
    <w:p w:rsidR="00521F06" w:rsidRDefault="00521F06" w:rsidP="00521F06">
      <w:pPr>
        <w:spacing w:after="0" w:line="240" w:lineRule="auto"/>
        <w:rPr>
          <w:sz w:val="18"/>
          <w:szCs w:val="18"/>
        </w:rPr>
      </w:pPr>
    </w:p>
    <w:p w:rsidR="00521F06" w:rsidRPr="0026678F" w:rsidRDefault="00521F06" w:rsidP="00521F06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FIRST YEAR – SECOND TERM</w:t>
      </w:r>
    </w:p>
    <w:tbl>
      <w:tblPr>
        <w:tblW w:w="4680" w:type="dxa"/>
        <w:tblInd w:w="108" w:type="dxa"/>
        <w:tblLook w:val="04A0"/>
      </w:tblPr>
      <w:tblGrid>
        <w:gridCol w:w="990"/>
        <w:gridCol w:w="2970"/>
        <w:gridCol w:w="720"/>
      </w:tblGrid>
      <w:tr w:rsidR="00521F06" w:rsidRPr="0026678F" w:rsidTr="004F646C">
        <w:trPr>
          <w:trHeight w:val="144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521F06" w:rsidRPr="0026678F" w:rsidTr="004F646C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ACT101-1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FUNDAMENTALS OF ACCOUNTING 1A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ENG012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ENGLISH FOR ACADEMIC STUDIES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2.0 </w:t>
            </w:r>
          </w:p>
        </w:tc>
      </w:tr>
      <w:tr w:rsidR="00521F06" w:rsidRPr="0026678F" w:rsidTr="004F646C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FIL012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FILIPINO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2.0 </w:t>
            </w:r>
          </w:p>
        </w:tc>
      </w:tr>
      <w:tr w:rsidR="00521F06" w:rsidRPr="0026678F" w:rsidTr="004F646C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IT012L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I.T. FUNDAMENTALS 2 (LAB)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1.0 </w:t>
            </w:r>
          </w:p>
        </w:tc>
      </w:tr>
      <w:tr w:rsidR="00521F06" w:rsidRPr="0026678F" w:rsidTr="004F646C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MATH015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BUSINESS AND INVESTMENT MATHEMATICS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SS012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GENERAL PSYCHOLOGY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PE022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PHYSICAL EDUCATION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(1.5)</w:t>
            </w:r>
          </w:p>
        </w:tc>
      </w:tr>
      <w:tr w:rsidR="00521F06" w:rsidRPr="0026678F" w:rsidTr="004F646C">
        <w:trPr>
          <w:trHeight w:val="144"/>
        </w:trPr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14.0 </w:t>
            </w:r>
          </w:p>
        </w:tc>
      </w:tr>
    </w:tbl>
    <w:p w:rsidR="00521F06" w:rsidRDefault="00521F06" w:rsidP="00521F06">
      <w:pPr>
        <w:spacing w:after="0" w:line="240" w:lineRule="auto"/>
        <w:rPr>
          <w:sz w:val="18"/>
          <w:szCs w:val="18"/>
        </w:rPr>
      </w:pPr>
    </w:p>
    <w:p w:rsidR="00521F06" w:rsidRPr="0026678F" w:rsidRDefault="00521F06" w:rsidP="00521F06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FIRST YEAR – THIRD TERM</w:t>
      </w:r>
    </w:p>
    <w:tbl>
      <w:tblPr>
        <w:tblW w:w="4680" w:type="dxa"/>
        <w:tblInd w:w="108" w:type="dxa"/>
        <w:tblLook w:val="04A0"/>
      </w:tblPr>
      <w:tblGrid>
        <w:gridCol w:w="900"/>
        <w:gridCol w:w="3060"/>
        <w:gridCol w:w="720"/>
      </w:tblGrid>
      <w:tr w:rsidR="00521F06" w:rsidRPr="0026678F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ACT101-2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FUNDAMENTALS OF ACCOUNTING 1B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ENG013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ENGLISH FOR ACADEMIC STUDIES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2.0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FIL013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FILIPINO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2.0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FIN101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BASIC FINANCE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IT013L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I.T. FUNDAMENTALS 3 (LAB)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1.0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MGT101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PRINCIPLES OF MANAGEMENT AND ORGANIZATION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PE023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PHYSICAL EDUCATION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(1.5)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14.0 </w:t>
            </w:r>
          </w:p>
        </w:tc>
      </w:tr>
    </w:tbl>
    <w:p w:rsidR="00521F06" w:rsidRDefault="00521F06" w:rsidP="00521F06">
      <w:pPr>
        <w:spacing w:after="0" w:line="240" w:lineRule="auto"/>
        <w:rPr>
          <w:sz w:val="18"/>
          <w:szCs w:val="18"/>
        </w:rPr>
      </w:pPr>
    </w:p>
    <w:p w:rsidR="00521F06" w:rsidRPr="0026678F" w:rsidRDefault="00521F06" w:rsidP="00521F06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SECOND YEAR – FIRST TERM</w:t>
      </w:r>
    </w:p>
    <w:tbl>
      <w:tblPr>
        <w:tblW w:w="4680" w:type="dxa"/>
        <w:tblInd w:w="108" w:type="dxa"/>
        <w:tblLook w:val="04A0"/>
      </w:tblPr>
      <w:tblGrid>
        <w:gridCol w:w="900"/>
        <w:gridCol w:w="3060"/>
        <w:gridCol w:w="720"/>
      </w:tblGrid>
      <w:tr w:rsidR="00521F06" w:rsidRPr="0026678F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ACT102-1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FUNDAMENTALS OF ACCOUNTING 2A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BIO011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GENERAL BIOLOGY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HUM012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PHILOSOPHY OF THE HUMAN PERSON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MATH024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CALCULUS FOR BUSINESS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SS013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ECONOMICS, TAXATION AND AGRARIAN REFORM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NSTP011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NATIONAL SERVICE TRAINING PGM </w:t>
            </w:r>
            <w:r w:rsidRPr="0026678F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(2.0)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PE024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PHYSICAL EDUCATION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(1.5)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521F06" w:rsidRDefault="00521F06" w:rsidP="00521F06">
      <w:pPr>
        <w:spacing w:after="0" w:line="240" w:lineRule="auto"/>
        <w:rPr>
          <w:sz w:val="18"/>
          <w:szCs w:val="18"/>
        </w:rPr>
      </w:pPr>
    </w:p>
    <w:p w:rsidR="00521F06" w:rsidRPr="0026678F" w:rsidRDefault="00521F06" w:rsidP="00521F06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SECOND YEAR – SECOND TERM</w:t>
      </w:r>
    </w:p>
    <w:tbl>
      <w:tblPr>
        <w:tblW w:w="4680" w:type="dxa"/>
        <w:tblInd w:w="108" w:type="dxa"/>
        <w:tblLook w:val="04A0"/>
      </w:tblPr>
      <w:tblGrid>
        <w:gridCol w:w="900"/>
        <w:gridCol w:w="3060"/>
        <w:gridCol w:w="720"/>
      </w:tblGrid>
      <w:tr w:rsidR="00521F06" w:rsidRPr="0026678F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ACT102-2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FUNDAMENTALS OF ACCOUNTING 2B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MATH111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BUSINESS STATISTICS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MGT102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HUMAN BEHAVIOR IN ORGANIZATIONS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MKT101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PRINCIPLES OF MARKETING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SS017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SOCIETY,CULTURE AND FAMILY LIFE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NSTP012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NATIONAL SERVICE TRAINING PGM </w:t>
            </w:r>
            <w:r w:rsidRPr="0026678F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(2.0)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PE025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PHYSICAL EDUCATION 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(1.5)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VE012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VALUES EDUCATION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(1.0)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521F06" w:rsidRDefault="00521F06" w:rsidP="00521F06">
      <w:pPr>
        <w:spacing w:after="0" w:line="240" w:lineRule="auto"/>
        <w:rPr>
          <w:sz w:val="18"/>
          <w:szCs w:val="18"/>
        </w:rPr>
      </w:pPr>
    </w:p>
    <w:p w:rsidR="00521F06" w:rsidRPr="0026678F" w:rsidRDefault="00521F06" w:rsidP="00521F06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SECOND YEAR – THIRD TERM</w:t>
      </w:r>
    </w:p>
    <w:tbl>
      <w:tblPr>
        <w:tblW w:w="4680" w:type="dxa"/>
        <w:tblInd w:w="108" w:type="dxa"/>
        <w:tblLook w:val="04A0"/>
      </w:tblPr>
      <w:tblGrid>
        <w:gridCol w:w="900"/>
        <w:gridCol w:w="3060"/>
        <w:gridCol w:w="720"/>
      </w:tblGrid>
      <w:tr w:rsidR="00521F06" w:rsidRPr="0026678F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ACT111-1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FINANCIAL ACCOUNTING AND REPORTING 1A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ECO101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MICROECONOMIC THEORY AND PRACTICE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IT121P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FUNDAMENTALS OF PROGRAMMING AND DATA BASE THEORY AND APPLICATIONS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MATH145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QUANTITATIVE TECHNIQUES IN BUSINESS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SS019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PHILIPPINE HISTORY, GOVERNMENT AND CONSTITUTION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NSTP013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NATIONAL SERVICE TRAINING PGM </w:t>
            </w:r>
            <w:r w:rsidRPr="0026678F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(2.0)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PE026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PHYSICAL EDUCATION 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(1.5)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521F06" w:rsidRDefault="00521F06" w:rsidP="00521F06">
      <w:pPr>
        <w:spacing w:after="0" w:line="240" w:lineRule="auto"/>
        <w:rPr>
          <w:sz w:val="18"/>
          <w:szCs w:val="18"/>
        </w:rPr>
      </w:pPr>
    </w:p>
    <w:p w:rsidR="00521F06" w:rsidRPr="0026678F" w:rsidRDefault="00521F06" w:rsidP="00521F06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THIRD YEAR – FIRST TERM</w:t>
      </w:r>
    </w:p>
    <w:tbl>
      <w:tblPr>
        <w:tblW w:w="4680" w:type="dxa"/>
        <w:tblInd w:w="108" w:type="dxa"/>
        <w:tblLayout w:type="fixed"/>
        <w:tblLook w:val="04A0"/>
      </w:tblPr>
      <w:tblGrid>
        <w:gridCol w:w="900"/>
        <w:gridCol w:w="3060"/>
        <w:gridCol w:w="720"/>
      </w:tblGrid>
      <w:tr w:rsidR="00521F06" w:rsidRPr="0026678F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ACT111-2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FINANCIAL ACCOUNTING AND REPORTING 1B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ECO102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MACROECONOMIC THEORY AND PRACTICE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HUM013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LITERATURE AND CREATIVE ARTS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SS014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JOSE RIZAL AND THE DEVELOPMENT OF FILIPINO NATIONALISM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TAX101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INCOME TAXATION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521F06" w:rsidRDefault="00521F06" w:rsidP="00521F06">
      <w:pPr>
        <w:spacing w:after="0" w:line="240" w:lineRule="auto"/>
        <w:rPr>
          <w:sz w:val="18"/>
          <w:szCs w:val="18"/>
        </w:rPr>
      </w:pPr>
    </w:p>
    <w:p w:rsidR="00521F06" w:rsidRPr="0026678F" w:rsidRDefault="00521F06" w:rsidP="00521F06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THIRD YEAR – SECOND TERM</w:t>
      </w:r>
    </w:p>
    <w:tbl>
      <w:tblPr>
        <w:tblW w:w="4680" w:type="dxa"/>
        <w:tblInd w:w="108" w:type="dxa"/>
        <w:tblLook w:val="04A0"/>
      </w:tblPr>
      <w:tblGrid>
        <w:gridCol w:w="900"/>
        <w:gridCol w:w="3060"/>
        <w:gridCol w:w="720"/>
      </w:tblGrid>
      <w:tr w:rsidR="00521F06" w:rsidRPr="0026678F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ACT112-1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FINANCIAL ACCOUNTING AND REPORTING 2A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ACT121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COST ACCOUNTING AND MANAGEMENT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HUM014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PHILIPPINE LITERATURE IN ENGLISH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LAW101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LAW ON OBLIGATIONS AND CONTRACTS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TAX102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BUSINESS AND TRANSFER TAXES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VE013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VALUES EDUCATION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(1.0)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521F06" w:rsidRDefault="00521F06" w:rsidP="00521F06">
      <w:pPr>
        <w:spacing w:after="0" w:line="240" w:lineRule="auto"/>
        <w:rPr>
          <w:sz w:val="18"/>
          <w:szCs w:val="18"/>
        </w:rPr>
      </w:pPr>
    </w:p>
    <w:p w:rsidR="00521F06" w:rsidRPr="0026678F" w:rsidRDefault="00521F06" w:rsidP="00521F06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THIRD YEAR – THIRD TERM</w:t>
      </w:r>
    </w:p>
    <w:tbl>
      <w:tblPr>
        <w:tblW w:w="4680" w:type="dxa"/>
        <w:tblInd w:w="108" w:type="dxa"/>
        <w:tblLook w:val="04A0"/>
      </w:tblPr>
      <w:tblGrid>
        <w:gridCol w:w="900"/>
        <w:gridCol w:w="3060"/>
        <w:gridCol w:w="720"/>
      </w:tblGrid>
      <w:tr w:rsidR="00521F06" w:rsidRPr="0026678F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ACT112-2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FINANCIAL ACCOUNTING AND REPORTING 2B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ACT122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COST ACCOUNTING AND MANAGEMENT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ACT171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I.T. CONCEPTS AND SYSTEMS ANALYSIS AND DESIGN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LAW102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LAW ON BUSINESS ORGANIZATIONS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MGT103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PRODUCTION AND OPERATIONS MANAGEMENT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521F06" w:rsidRDefault="00521F06" w:rsidP="00521F06">
      <w:pPr>
        <w:spacing w:after="0" w:line="240" w:lineRule="auto"/>
        <w:rPr>
          <w:sz w:val="18"/>
          <w:szCs w:val="18"/>
        </w:rPr>
      </w:pPr>
    </w:p>
    <w:p w:rsidR="00521F06" w:rsidRPr="0026678F" w:rsidRDefault="00521F06" w:rsidP="00521F06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FOURTH YEAR – FIRST TERM</w:t>
      </w:r>
    </w:p>
    <w:tbl>
      <w:tblPr>
        <w:tblW w:w="4680" w:type="dxa"/>
        <w:tblInd w:w="108" w:type="dxa"/>
        <w:tblLook w:val="04A0"/>
      </w:tblPr>
      <w:tblGrid>
        <w:gridCol w:w="900"/>
        <w:gridCol w:w="3060"/>
        <w:gridCol w:w="720"/>
      </w:tblGrid>
      <w:tr w:rsidR="00521F06" w:rsidRPr="0026678F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ACT113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FINANCIAL ACCOUNTING AND REPORTING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ACT151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MANAGEMENT ACCOUNTING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ACT198-1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BASIC REVIEW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(1.0)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ENG014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ENGLISH FOR THE WORKPLACE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FIN102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FINANCIAL MANAGEMENT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MGT104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GOOD GOVERNANCE AND SOCIAL RESPONSIBILITY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521F06" w:rsidRDefault="00521F06" w:rsidP="00521F06">
      <w:pPr>
        <w:spacing w:after="0" w:line="240" w:lineRule="auto"/>
        <w:rPr>
          <w:sz w:val="18"/>
          <w:szCs w:val="18"/>
        </w:rPr>
      </w:pPr>
    </w:p>
    <w:p w:rsidR="00521F06" w:rsidRPr="0026678F" w:rsidRDefault="00521F06" w:rsidP="00521F06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FOURTH YEAR – SECOND TERM</w:t>
      </w:r>
    </w:p>
    <w:tbl>
      <w:tblPr>
        <w:tblW w:w="4680" w:type="dxa"/>
        <w:tblInd w:w="108" w:type="dxa"/>
        <w:tblLook w:val="04A0"/>
      </w:tblPr>
      <w:tblGrid>
        <w:gridCol w:w="900"/>
        <w:gridCol w:w="3060"/>
        <w:gridCol w:w="720"/>
      </w:tblGrid>
      <w:tr w:rsidR="00521F06" w:rsidRPr="0026678F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ACT141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ADVANCED FINANCIAL ACCOUNTING &amp; REPORTING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ACT152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MANAGEMENT ACCOUNTING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ACT161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ASSURANCE PRINCIPLES, PROFESSIONAL ETHICS AND GOOD GOVERNANCE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ENG015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ENGLISH FOR THE WORKPLACE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MGT105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STRATEGIC MANAGEMENT AND BUSINESS POLICY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VE014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VALUES EDUCATION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(1.0)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521F06" w:rsidRDefault="00521F06" w:rsidP="00521F06">
      <w:pPr>
        <w:spacing w:after="0" w:line="240" w:lineRule="auto"/>
        <w:rPr>
          <w:sz w:val="18"/>
          <w:szCs w:val="18"/>
        </w:rPr>
      </w:pPr>
    </w:p>
    <w:p w:rsidR="00521F06" w:rsidRPr="0026678F" w:rsidRDefault="00521F06" w:rsidP="00521F06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FOURTH YEAR – THIRD TERM</w:t>
      </w:r>
    </w:p>
    <w:tbl>
      <w:tblPr>
        <w:tblW w:w="4680" w:type="dxa"/>
        <w:tblInd w:w="108" w:type="dxa"/>
        <w:tblLook w:val="04A0"/>
      </w:tblPr>
      <w:tblGrid>
        <w:gridCol w:w="900"/>
        <w:gridCol w:w="3060"/>
        <w:gridCol w:w="720"/>
      </w:tblGrid>
      <w:tr w:rsidR="00521F06" w:rsidRPr="0026678F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ACT131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ACCOUNTING FOR GOVERNMENTAL, NOT FOR PROFIT &amp; SPECIALIZED INDUSTRIES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ACT142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ADVANCED FINANCIAL ACCOUNTING &amp; REPORTING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ACT153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MANAGEMENT CONSULTANCY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ACT162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ASSURANCE PRINCIPLES, PROFESSIONAL ETHICS AND GOOD GOVERNANCE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ACT172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INFORMATION MANAGEMENT AND CONTROL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521F06" w:rsidRDefault="00521F06" w:rsidP="00521F06">
      <w:pPr>
        <w:spacing w:after="0" w:line="240" w:lineRule="auto"/>
        <w:rPr>
          <w:sz w:val="18"/>
          <w:szCs w:val="18"/>
        </w:rPr>
      </w:pPr>
    </w:p>
    <w:p w:rsidR="00521F06" w:rsidRPr="0026678F" w:rsidRDefault="00521F06" w:rsidP="00521F06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FOURTH YEAR – SUMMER TERM</w:t>
      </w:r>
    </w:p>
    <w:tbl>
      <w:tblPr>
        <w:tblW w:w="4680" w:type="dxa"/>
        <w:tblInd w:w="108" w:type="dxa"/>
        <w:tblLook w:val="04A0"/>
      </w:tblPr>
      <w:tblGrid>
        <w:gridCol w:w="900"/>
        <w:gridCol w:w="3060"/>
        <w:gridCol w:w="720"/>
      </w:tblGrid>
      <w:tr w:rsidR="00521F06" w:rsidRPr="0026678F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ACT199R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PRACTICUM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3.0 </w:t>
            </w:r>
          </w:p>
        </w:tc>
      </w:tr>
    </w:tbl>
    <w:p w:rsidR="00521F06" w:rsidRDefault="00521F06" w:rsidP="00521F06">
      <w:pPr>
        <w:spacing w:after="0" w:line="240" w:lineRule="auto"/>
        <w:rPr>
          <w:sz w:val="18"/>
          <w:szCs w:val="18"/>
        </w:rPr>
      </w:pPr>
    </w:p>
    <w:p w:rsidR="00521F06" w:rsidRPr="0026678F" w:rsidRDefault="00521F06" w:rsidP="00521F06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FIFTH YEAR – FIRST TERM</w:t>
      </w:r>
    </w:p>
    <w:tbl>
      <w:tblPr>
        <w:tblW w:w="4680" w:type="dxa"/>
        <w:tblInd w:w="108" w:type="dxa"/>
        <w:tblLook w:val="04A0"/>
      </w:tblPr>
      <w:tblGrid>
        <w:gridCol w:w="900"/>
        <w:gridCol w:w="3060"/>
        <w:gridCol w:w="720"/>
      </w:tblGrid>
      <w:tr w:rsidR="00521F06" w:rsidRPr="0026678F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ACT163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PRACTICAL AUDITING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ACT173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AUDITING IN AN I.T. ENVIRONMENT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FIN103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FINANCIAL MANAGEMENT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LAW103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LAW ON NEGOTIABLE INSTRUMENTS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LAW104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SALES, AGENCY AND OTHER COMMERCIAL LAWS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15.0 </w:t>
            </w:r>
          </w:p>
        </w:tc>
      </w:tr>
    </w:tbl>
    <w:p w:rsidR="00521F06" w:rsidRDefault="00521F06" w:rsidP="00521F06">
      <w:pPr>
        <w:spacing w:after="0" w:line="240" w:lineRule="auto"/>
        <w:rPr>
          <w:sz w:val="18"/>
          <w:szCs w:val="18"/>
        </w:rPr>
      </w:pPr>
    </w:p>
    <w:p w:rsidR="00521F06" w:rsidRPr="0026678F" w:rsidRDefault="00521F06" w:rsidP="00521F06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FIFTH YEAR – SECOND TERM</w:t>
      </w:r>
    </w:p>
    <w:tbl>
      <w:tblPr>
        <w:tblW w:w="4680" w:type="dxa"/>
        <w:tblInd w:w="108" w:type="dxa"/>
        <w:tblLook w:val="04A0"/>
      </w:tblPr>
      <w:tblGrid>
        <w:gridCol w:w="900"/>
        <w:gridCol w:w="3060"/>
        <w:gridCol w:w="720"/>
      </w:tblGrid>
      <w:tr w:rsidR="00521F06" w:rsidRPr="0026678F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ACT164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PRACTICAL AUDITING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ACT200-1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THESIS-FEASIBILITY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6.0 </w:t>
            </w:r>
          </w:p>
        </w:tc>
      </w:tr>
    </w:tbl>
    <w:p w:rsidR="00521F06" w:rsidRDefault="00521F06" w:rsidP="00521F06">
      <w:pPr>
        <w:spacing w:after="0" w:line="240" w:lineRule="auto"/>
        <w:rPr>
          <w:sz w:val="18"/>
          <w:szCs w:val="18"/>
        </w:rPr>
      </w:pPr>
    </w:p>
    <w:p w:rsidR="00521F06" w:rsidRPr="0026678F" w:rsidRDefault="00521F06" w:rsidP="00521F06">
      <w:pPr>
        <w:spacing w:after="0" w:line="24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FIFTH YEAR – THIRD TERM</w:t>
      </w:r>
    </w:p>
    <w:tbl>
      <w:tblPr>
        <w:tblW w:w="4680" w:type="dxa"/>
        <w:tblInd w:w="108" w:type="dxa"/>
        <w:tblLook w:val="04A0"/>
      </w:tblPr>
      <w:tblGrid>
        <w:gridCol w:w="900"/>
        <w:gridCol w:w="3060"/>
        <w:gridCol w:w="720"/>
      </w:tblGrid>
      <w:tr w:rsidR="00521F06" w:rsidRPr="0026678F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CREDIT UNITS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ACT198-2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REVIEW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ACT198-3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REVIEW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ACT200-2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>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color w:val="000000"/>
                <w:sz w:val="16"/>
                <w:szCs w:val="16"/>
              </w:rPr>
              <w:t xml:space="preserve">1.0 </w:t>
            </w:r>
          </w:p>
        </w:tc>
      </w:tr>
      <w:tr w:rsidR="00521F06" w:rsidRPr="0026678F" w:rsidTr="004F646C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F06" w:rsidRPr="0026678F" w:rsidRDefault="00521F06" w:rsidP="004F64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26678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7.0 </w:t>
            </w:r>
          </w:p>
        </w:tc>
      </w:tr>
    </w:tbl>
    <w:p w:rsidR="00521F06" w:rsidRDefault="00521F06" w:rsidP="00521F06">
      <w:pPr>
        <w:spacing w:after="0" w:line="240" w:lineRule="auto"/>
        <w:jc w:val="center"/>
        <w:rPr>
          <w:sz w:val="20"/>
          <w:szCs w:val="20"/>
        </w:rPr>
      </w:pPr>
    </w:p>
    <w:p w:rsidR="00322617" w:rsidRDefault="00322617" w:rsidP="00521F06">
      <w:pPr>
        <w:spacing w:after="0" w:line="240" w:lineRule="auto"/>
        <w:outlineLvl w:val="0"/>
        <w:rPr>
          <w:b/>
          <w:sz w:val="18"/>
          <w:szCs w:val="18"/>
        </w:rPr>
      </w:pPr>
    </w:p>
    <w:sectPr w:rsidR="00322617" w:rsidSect="0032261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322617"/>
    <w:rsid w:val="00245B18"/>
    <w:rsid w:val="00322617"/>
    <w:rsid w:val="00521F06"/>
    <w:rsid w:val="00920096"/>
    <w:rsid w:val="00E0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4250</Characters>
  <Application>Microsoft Office Word</Application>
  <DocSecurity>0</DocSecurity>
  <Lines>35</Lines>
  <Paragraphs>9</Paragraphs>
  <ScaleCrop>false</ScaleCrop>
  <Company>Development Office fot I.T.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2</cp:revision>
  <dcterms:created xsi:type="dcterms:W3CDTF">2010-09-15T02:50:00Z</dcterms:created>
  <dcterms:modified xsi:type="dcterms:W3CDTF">2010-09-15T02:50:00Z</dcterms:modified>
</cp:coreProperties>
</file>